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4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193"/>
        <w:gridCol w:w="1879"/>
      </w:tblGrid>
      <w:tr w:rsidR="00136268" w:rsidTr="00136268">
        <w:trPr>
          <w:trHeight w:val="426"/>
        </w:trPr>
        <w:tc>
          <w:tcPr>
            <w:tcW w:w="7689" w:type="dxa"/>
            <w:gridSpan w:val="2"/>
            <w:vMerge w:val="restart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</w:t>
            </w:r>
            <w:r w:rsidR="00974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УСЛУГАТА/ДЕЙНОСТТА</w:t>
            </w:r>
          </w:p>
        </w:tc>
        <w:tc>
          <w:tcPr>
            <w:tcW w:w="1879" w:type="dxa"/>
          </w:tcPr>
          <w:p w:rsidR="00136268" w:rsidRDefault="004F56F7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</w:t>
            </w:r>
            <w:r w:rsidR="00423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136268" w:rsidTr="00136268">
        <w:trPr>
          <w:trHeight w:val="441"/>
        </w:trPr>
        <w:tc>
          <w:tcPr>
            <w:tcW w:w="7689" w:type="dxa"/>
            <w:gridSpan w:val="2"/>
            <w:vMerge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136268" w:rsidTr="00136268">
        <w:trPr>
          <w:trHeight w:val="399"/>
        </w:trPr>
        <w:tc>
          <w:tcPr>
            <w:tcW w:w="9568" w:type="dxa"/>
            <w:gridSpan w:val="3"/>
          </w:tcPr>
          <w:p w:rsidR="00136268" w:rsidRPr="00576DA9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„Сметосъбиране и </w:t>
            </w:r>
            <w:proofErr w:type="spellStart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сметоизвозване</w:t>
            </w:r>
            <w:proofErr w:type="spellEnd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</w:t>
            </w:r>
          </w:p>
        </w:tc>
      </w:tr>
      <w:tr w:rsidR="00136268" w:rsidTr="00136268">
        <w:trPr>
          <w:trHeight w:val="639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548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E15CDC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DC">
              <w:rPr>
                <w:rFonts w:ascii="Times New Roman" w:hAnsi="Times New Roman" w:cs="Times New Roman"/>
                <w:b/>
                <w:sz w:val="24"/>
                <w:szCs w:val="24"/>
              </w:rPr>
              <w:t>190 870</w:t>
            </w:r>
          </w:p>
        </w:tc>
      </w:tr>
      <w:tr w:rsidR="00136268" w:rsidTr="00136268">
        <w:trPr>
          <w:trHeight w:val="37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Pr="00E15CDC" w:rsidRDefault="00E15CDC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870</w:t>
            </w:r>
          </w:p>
        </w:tc>
      </w:tr>
      <w:tr w:rsidR="00136268" w:rsidTr="00136268">
        <w:trPr>
          <w:trHeight w:val="371"/>
        </w:trPr>
        <w:tc>
          <w:tcPr>
            <w:tcW w:w="9568" w:type="dxa"/>
            <w:gridSpan w:val="3"/>
            <w:vAlign w:val="center"/>
          </w:tcPr>
          <w:p w:rsidR="00136268" w:rsidRPr="00351985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E15CDC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DC">
              <w:rPr>
                <w:rFonts w:ascii="Times New Roman" w:hAnsi="Times New Roman" w:cs="Times New Roman"/>
                <w:b/>
                <w:sz w:val="24"/>
                <w:szCs w:val="24"/>
              </w:rPr>
              <w:t>13 320</w:t>
            </w:r>
            <w:r w:rsidR="008B7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7CFA" w:rsidRPr="008B7C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136268" w:rsidTr="00136268">
        <w:trPr>
          <w:trHeight w:val="48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E15CDC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DC">
              <w:rPr>
                <w:rFonts w:ascii="Times New Roman" w:hAnsi="Times New Roman" w:cs="Times New Roman"/>
                <w:b/>
                <w:sz w:val="24"/>
                <w:szCs w:val="24"/>
              </w:rPr>
              <w:t>222 300,00</w:t>
            </w:r>
          </w:p>
        </w:tc>
      </w:tr>
      <w:tr w:rsidR="00136268" w:rsidTr="00136268">
        <w:trPr>
          <w:trHeight w:val="59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62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1879" w:type="dxa"/>
            <w:vAlign w:val="center"/>
          </w:tcPr>
          <w:p w:rsidR="00136268" w:rsidRDefault="00E15CDC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186 658.80</w:t>
            </w:r>
          </w:p>
        </w:tc>
      </w:tr>
      <w:tr w:rsidR="00136268" w:rsidTr="00136268">
        <w:trPr>
          <w:trHeight w:val="391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Pr="00E15CDC" w:rsidRDefault="00E15CDC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136268" w:rsidTr="00136268">
        <w:trPr>
          <w:trHeight w:val="426"/>
        </w:trPr>
        <w:tc>
          <w:tcPr>
            <w:tcW w:w="9568" w:type="dxa"/>
            <w:gridSpan w:val="3"/>
            <w:vAlign w:val="center"/>
          </w:tcPr>
          <w:p w:rsidR="00136268" w:rsidRPr="00065181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136268" w:rsidTr="00136268">
        <w:trPr>
          <w:trHeight w:val="423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22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421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Ръчно зимно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78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011D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136268" w:rsidTr="00136268">
        <w:trPr>
          <w:trHeight w:val="502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35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0B2295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548"/>
        </w:trPr>
        <w:tc>
          <w:tcPr>
            <w:tcW w:w="7689" w:type="dxa"/>
            <w:gridSpan w:val="2"/>
            <w:shd w:val="clear" w:color="auto" w:fill="92D05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1879" w:type="dxa"/>
            <w:shd w:val="clear" w:color="auto" w:fill="92D050"/>
            <w:vAlign w:val="center"/>
          </w:tcPr>
          <w:p w:rsidR="00136268" w:rsidRPr="00E15CDC" w:rsidRDefault="00E15CDC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</w:tbl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3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3187"/>
      </w:tblGrid>
      <w:tr w:rsidR="00136268" w:rsidTr="00136268">
        <w:trPr>
          <w:trHeight w:val="660"/>
        </w:trPr>
        <w:tc>
          <w:tcPr>
            <w:tcW w:w="6381" w:type="dxa"/>
            <w:vAlign w:val="center"/>
          </w:tcPr>
          <w:p w:rsidR="00136268" w:rsidRDefault="00136268" w:rsidP="00291E8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187" w:type="dxa"/>
            <w:vAlign w:val="center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02"/>
        </w:trPr>
        <w:tc>
          <w:tcPr>
            <w:tcW w:w="6381" w:type="dxa"/>
            <w:vAlign w:val="bottom"/>
          </w:tcPr>
          <w:p w:rsidR="00136268" w:rsidRDefault="000D381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– сметка </w:t>
            </w:r>
            <w:r w:rsidR="00E4537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453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3187" w:type="dxa"/>
            <w:vAlign w:val="bottom"/>
          </w:tcPr>
          <w:p w:rsidR="00136268" w:rsidRPr="00282057" w:rsidRDefault="00E15CDC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5CDC">
              <w:rPr>
                <w:rFonts w:ascii="Times New Roman" w:hAnsi="Times New Roman" w:cs="Times New Roman"/>
                <w:b/>
                <w:sz w:val="24"/>
                <w:szCs w:val="24"/>
              </w:rPr>
              <w:t>710 148.80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FFFF0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187" w:type="dxa"/>
            <w:shd w:val="clear" w:color="auto" w:fill="FFFF00"/>
            <w:vAlign w:val="bottom"/>
          </w:tcPr>
          <w:p w:rsidR="00136268" w:rsidRDefault="00AB2A3A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92D05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187" w:type="dxa"/>
            <w:shd w:val="clear" w:color="auto" w:fill="92D050"/>
            <w:vAlign w:val="bottom"/>
          </w:tcPr>
          <w:p w:rsidR="00136268" w:rsidRPr="00AB2A3A" w:rsidRDefault="00AB2A3A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</w:tbl>
    <w:p w:rsidR="00136268" w:rsidRPr="00136268" w:rsidRDefault="00136268" w:rsidP="00136268">
      <w:pPr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C4AAE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 w:rsidR="004F56F7"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</w:t>
      </w:r>
      <w:r w:rsidR="00167F37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F0645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276"/>
        <w:gridCol w:w="2475"/>
      </w:tblGrid>
      <w:tr w:rsidR="00136268" w:rsidTr="00091F66">
        <w:trPr>
          <w:trHeight w:val="855"/>
        </w:trPr>
        <w:tc>
          <w:tcPr>
            <w:tcW w:w="2058" w:type="dxa"/>
            <w:vAlign w:val="center"/>
          </w:tcPr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76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475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136268" w:rsidTr="00091F66">
        <w:trPr>
          <w:trHeight w:val="58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136268" w:rsidTr="00091F66">
        <w:trPr>
          <w:trHeight w:val="57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389.66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136268" w:rsidTr="00091F66">
        <w:trPr>
          <w:trHeight w:val="66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435.30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136268" w:rsidTr="00091F66">
        <w:trPr>
          <w:trHeight w:val="70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136268" w:rsidTr="00CC24EC">
        <w:trPr>
          <w:trHeight w:val="654"/>
        </w:trPr>
        <w:tc>
          <w:tcPr>
            <w:tcW w:w="2058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350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906</w:t>
            </w:r>
          </w:p>
        </w:tc>
      </w:tr>
      <w:tr w:rsidR="00136268" w:rsidTr="00CC24EC">
        <w:trPr>
          <w:trHeight w:val="692"/>
        </w:trPr>
        <w:tc>
          <w:tcPr>
            <w:tcW w:w="2058" w:type="dxa"/>
            <w:shd w:val="clear" w:color="auto" w:fill="auto"/>
            <w:vAlign w:val="center"/>
          </w:tcPr>
          <w:p w:rsidR="00136268" w:rsidRPr="00B93EA6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36268" w:rsidRPr="004C4AAE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1 662.27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1 637.18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Tr="00CC24EC">
        <w:trPr>
          <w:trHeight w:val="715"/>
        </w:trPr>
        <w:tc>
          <w:tcPr>
            <w:tcW w:w="2058" w:type="dxa"/>
            <w:shd w:val="clear" w:color="auto" w:fill="auto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36268" w:rsidRPr="004F56F7" w:rsidRDefault="004F56F7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739.760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36268" w:rsidRPr="004F56F7" w:rsidRDefault="004F56F7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713.539</w:t>
            </w:r>
          </w:p>
        </w:tc>
      </w:tr>
      <w:tr w:rsidR="00136268" w:rsidTr="00CC24EC">
        <w:trPr>
          <w:trHeight w:val="684"/>
        </w:trPr>
        <w:tc>
          <w:tcPr>
            <w:tcW w:w="2058" w:type="dxa"/>
            <w:shd w:val="clear" w:color="auto" w:fill="auto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36268" w:rsidRPr="004C4AAE" w:rsidRDefault="002A54E7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1 911.449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36268" w:rsidRPr="004C4AAE" w:rsidRDefault="002A54E7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1 872.471</w:t>
            </w:r>
          </w:p>
        </w:tc>
      </w:tr>
      <w:tr w:rsidR="00A12A2E" w:rsidTr="00CC24EC">
        <w:trPr>
          <w:trHeight w:val="708"/>
        </w:trPr>
        <w:tc>
          <w:tcPr>
            <w:tcW w:w="2058" w:type="dxa"/>
            <w:shd w:val="clear" w:color="auto" w:fill="auto"/>
            <w:vAlign w:val="center"/>
          </w:tcPr>
          <w:p w:rsidR="00A12A2E" w:rsidRDefault="00A12A2E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54E7" w:rsidRPr="002A54E7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12A2E" w:rsidRPr="00A632A1" w:rsidRDefault="00A632A1" w:rsidP="002A54E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2 179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12A2E" w:rsidRPr="00FD2B49" w:rsidRDefault="00FD2B49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317</w:t>
            </w:r>
          </w:p>
        </w:tc>
      </w:tr>
      <w:tr w:rsidR="002A54E7" w:rsidTr="00CC24EC">
        <w:trPr>
          <w:trHeight w:val="689"/>
        </w:trPr>
        <w:tc>
          <w:tcPr>
            <w:tcW w:w="2058" w:type="dxa"/>
            <w:shd w:val="clear" w:color="auto" w:fill="auto"/>
            <w:vAlign w:val="center"/>
          </w:tcPr>
          <w:p w:rsidR="002A54E7" w:rsidRDefault="00C81AF4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2A54E7" w:rsidRPr="00155555" w:rsidRDefault="00155555" w:rsidP="009600C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390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2A54E7" w:rsidRPr="00155555" w:rsidRDefault="00155555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364</w:t>
            </w:r>
          </w:p>
        </w:tc>
      </w:tr>
      <w:tr w:rsidR="00CC24EC" w:rsidTr="00CC24EC">
        <w:trPr>
          <w:trHeight w:val="689"/>
        </w:trPr>
        <w:tc>
          <w:tcPr>
            <w:tcW w:w="2058" w:type="dxa"/>
            <w:shd w:val="clear" w:color="auto" w:fill="92D050"/>
            <w:vAlign w:val="center"/>
          </w:tcPr>
          <w:p w:rsidR="00CC24EC" w:rsidRDefault="00592F01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92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CC24EC" w:rsidRPr="00155555" w:rsidRDefault="00155555" w:rsidP="009600C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2 400.000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CC24EC" w:rsidRPr="00155555" w:rsidRDefault="00155555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2 340.00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291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генерирани отпадъци /за сепарация/ - </w:t>
      </w:r>
    </w:p>
    <w:p w:rsidR="00136268" w:rsidRDefault="00155555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81AF4">
        <w:rPr>
          <w:rFonts w:ascii="Times New Roman" w:hAnsi="Times New Roman" w:cs="Times New Roman"/>
          <w:sz w:val="24"/>
          <w:szCs w:val="24"/>
        </w:rPr>
        <w:t>00</w:t>
      </w:r>
      <w:r w:rsidR="00136268">
        <w:rPr>
          <w:rFonts w:ascii="Times New Roman" w:hAnsi="Times New Roman" w:cs="Times New Roman"/>
          <w:sz w:val="24"/>
          <w:szCs w:val="24"/>
        </w:rPr>
        <w:t>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 w:rsidR="00136268"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000</w:t>
      </w:r>
      <w:r w:rsidR="00136268"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</w:t>
      </w:r>
      <w:r w:rsidR="00C81AF4">
        <w:rPr>
          <w:rFonts w:ascii="Times New Roman" w:hAnsi="Times New Roman" w:cs="Times New Roman"/>
          <w:sz w:val="24"/>
          <w:szCs w:val="24"/>
        </w:rPr>
        <w:t>личе</w:t>
      </w:r>
      <w:r w:rsidR="00155555">
        <w:rPr>
          <w:rFonts w:ascii="Times New Roman" w:hAnsi="Times New Roman" w:cs="Times New Roman"/>
          <w:sz w:val="24"/>
          <w:szCs w:val="24"/>
        </w:rPr>
        <w:t xml:space="preserve">ства депонирани отпадъци – 2 </w:t>
      </w:r>
      <w:r w:rsidR="00155555">
        <w:rPr>
          <w:rFonts w:ascii="Times New Roman" w:hAnsi="Times New Roman" w:cs="Times New Roman"/>
          <w:sz w:val="24"/>
          <w:szCs w:val="24"/>
          <w:lang w:val="en-US"/>
        </w:rPr>
        <w:t>340</w:t>
      </w:r>
      <w:r>
        <w:rPr>
          <w:rFonts w:ascii="Times New Roman" w:hAnsi="Times New Roman" w:cs="Times New Roman"/>
          <w:sz w:val="24"/>
          <w:szCs w:val="24"/>
        </w:rPr>
        <w:t>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 w:rsidR="00155555">
        <w:rPr>
          <w:rFonts w:ascii="Times New Roman" w:hAnsi="Times New Roman" w:cs="Times New Roman"/>
          <w:b/>
          <w:sz w:val="24"/>
          <w:szCs w:val="24"/>
        </w:rPr>
        <w:t>1</w:t>
      </w:r>
      <w:r w:rsidR="00155555">
        <w:rPr>
          <w:rFonts w:ascii="Times New Roman" w:hAnsi="Times New Roman" w:cs="Times New Roman"/>
          <w:b/>
          <w:sz w:val="24"/>
          <w:szCs w:val="24"/>
          <w:lang w:val="en-US"/>
        </w:rPr>
        <w:t>95</w:t>
      </w:r>
      <w:r w:rsidR="00155555">
        <w:rPr>
          <w:rFonts w:ascii="Times New Roman" w:hAnsi="Times New Roman" w:cs="Times New Roman"/>
          <w:b/>
          <w:sz w:val="24"/>
          <w:szCs w:val="24"/>
        </w:rPr>
        <w:t>.</w:t>
      </w:r>
      <w:r w:rsidR="00155555">
        <w:rPr>
          <w:rFonts w:ascii="Times New Roman" w:hAnsi="Times New Roman" w:cs="Times New Roman"/>
          <w:b/>
          <w:sz w:val="24"/>
          <w:szCs w:val="24"/>
          <w:lang w:val="en-US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Pr="00667F6C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136268" w:rsidRDefault="00136268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p w:rsidR="00291E8D" w:rsidRDefault="00291E8D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1984"/>
      </w:tblGrid>
      <w:tr w:rsidR="00136268" w:rsidRPr="00F27568" w:rsidTr="00291E8D">
        <w:trPr>
          <w:trHeight w:val="765"/>
        </w:trPr>
        <w:tc>
          <w:tcPr>
            <w:tcW w:w="4908" w:type="dxa"/>
            <w:vAlign w:val="bottom"/>
          </w:tcPr>
          <w:p w:rsidR="00136268" w:rsidRPr="00667F6C" w:rsidRDefault="00136268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по икономически елементи за сметосъбиране и </w:t>
            </w:r>
            <w:proofErr w:type="spellStart"/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1984" w:type="dxa"/>
            <w:vAlign w:val="center"/>
          </w:tcPr>
          <w:p w:rsidR="00136268" w:rsidRPr="00DD1323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1984" w:type="dxa"/>
            <w:vAlign w:val="center"/>
          </w:tcPr>
          <w:p w:rsidR="00136268" w:rsidRDefault="00155555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9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136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1984" w:type="dxa"/>
            <w:vAlign w:val="center"/>
          </w:tcPr>
          <w:p w:rsidR="00136268" w:rsidRDefault="00165CFF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Pr="00DD1323" w:rsidRDefault="00136268" w:rsidP="00AB2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Материали</w:t>
            </w:r>
            <w:r w:rsidR="00FB3868">
              <w:rPr>
                <w:rFonts w:ascii="Times New Roman" w:hAnsi="Times New Roman" w:cs="Times New Roman"/>
                <w:sz w:val="24"/>
                <w:szCs w:val="24"/>
              </w:rPr>
              <w:t>, поддръжка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36268" w:rsidRDefault="00FB38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26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36268" w:rsidTr="00291E8D">
        <w:trPr>
          <w:trHeight w:val="510"/>
        </w:trPr>
        <w:tc>
          <w:tcPr>
            <w:tcW w:w="4908" w:type="dxa"/>
            <w:shd w:val="clear" w:color="auto" w:fill="92D050"/>
            <w:vAlign w:val="center"/>
          </w:tcPr>
          <w:p w:rsidR="00136268" w:rsidRPr="006370E2" w:rsidRDefault="00136268" w:rsidP="00AB25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136268" w:rsidRPr="00155555" w:rsidRDefault="00155555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870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Default="00291E8D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Pr="002F73A1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 xml:space="preserve">, 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съгл. Наредба № 7 от 19.12.2013 г. – </w:t>
      </w:r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за реда и начина за изчисляване на размера на отчисленията и разходите на събраните средства за дейности по закриване и </w:t>
      </w:r>
      <w:proofErr w:type="spellStart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следексплоатационни</w:t>
      </w:r>
      <w:proofErr w:type="spellEnd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грижи на площадките на депата за отпадъци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291E8D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136268" w:rsidRPr="00C05284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</w:t>
      </w:r>
      <w:r w:rsidR="004C79A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21809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D21809">
        <w:rPr>
          <w:rFonts w:ascii="Times New Roman" w:hAnsi="Times New Roman" w:cs="Times New Roman"/>
          <w:sz w:val="24"/>
          <w:szCs w:val="24"/>
        </w:rPr>
        <w:t>.</w:t>
      </w:r>
      <w:r w:rsidR="00D21809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2138BF">
        <w:rPr>
          <w:rFonts w:ascii="Times New Roman" w:hAnsi="Times New Roman" w:cs="Times New Roman"/>
          <w:sz w:val="24"/>
          <w:szCs w:val="24"/>
        </w:rPr>
        <w:t xml:space="preserve"> х 5.55 =</w:t>
      </w:r>
      <w:r w:rsidR="00D21809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D21809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D21809">
        <w:rPr>
          <w:rFonts w:ascii="Times New Roman" w:hAnsi="Times New Roman" w:cs="Times New Roman"/>
          <w:b/>
          <w:sz w:val="24"/>
          <w:szCs w:val="24"/>
        </w:rPr>
        <w:t>.</w:t>
      </w:r>
      <w:r w:rsidR="00D21809">
        <w:rPr>
          <w:rFonts w:ascii="Times New Roman" w:hAnsi="Times New Roman" w:cs="Times New Roman"/>
          <w:b/>
          <w:sz w:val="24"/>
          <w:szCs w:val="24"/>
          <w:lang w:val="en-US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за 1 месец</w:t>
      </w:r>
    </w:p>
    <w:p w:rsidR="00136268" w:rsidRDefault="00D21809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</w:t>
      </w:r>
      <w:r>
        <w:rPr>
          <w:rFonts w:ascii="Times New Roman" w:hAnsi="Times New Roman" w:cs="Times New Roman"/>
          <w:sz w:val="24"/>
          <w:szCs w:val="24"/>
          <w:lang w:val="en-US"/>
        </w:rPr>
        <w:t>110</w:t>
      </w:r>
      <w:r w:rsidR="00C81AF4" w:rsidRPr="00C81A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C81AF4" w:rsidRPr="00C81AF4">
        <w:rPr>
          <w:rFonts w:ascii="Times New Roman" w:hAnsi="Times New Roman" w:cs="Times New Roman"/>
          <w:sz w:val="24"/>
          <w:szCs w:val="24"/>
        </w:rPr>
        <w:t xml:space="preserve"> </w:t>
      </w:r>
      <w:r w:rsidR="00136268" w:rsidRPr="002138BF">
        <w:rPr>
          <w:rFonts w:ascii="Times New Roman" w:hAnsi="Times New Roman" w:cs="Times New Roman"/>
          <w:sz w:val="24"/>
          <w:szCs w:val="24"/>
        </w:rPr>
        <w:t>х 12 =</w:t>
      </w:r>
      <w:r w:rsidR="00136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320</w:t>
      </w:r>
      <w:r w:rsidR="004C4A68">
        <w:rPr>
          <w:rFonts w:ascii="Times New Roman" w:hAnsi="Times New Roman" w:cs="Times New Roman"/>
          <w:b/>
          <w:color w:val="C00000"/>
          <w:sz w:val="24"/>
          <w:szCs w:val="24"/>
        </w:rPr>
        <w:t>,00</w:t>
      </w:r>
      <w:r w:rsidR="00136268">
        <w:rPr>
          <w:rFonts w:ascii="Times New Roman" w:hAnsi="Times New Roman" w:cs="Times New Roman"/>
          <w:b/>
          <w:sz w:val="24"/>
          <w:szCs w:val="24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E8D" w:rsidRPr="00291E8D" w:rsidRDefault="00291E8D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136268" w:rsidRPr="00F275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Отчисления по чл. 64 от ЗУО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,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 г. –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95,00 лв.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2022 г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</w:t>
      </w:r>
      <w:r w:rsidR="004C4A68">
        <w:t xml:space="preserve"> </w:t>
      </w:r>
      <w:r w:rsidR="004C4A68" w:rsidRPr="004C4A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и всяка следваща година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</w:t>
      </w:r>
      <w:r w:rsidR="00E15CDC">
        <w:rPr>
          <w:rFonts w:ascii="Times New Roman" w:hAnsi="Times New Roman" w:cs="Times New Roman"/>
          <w:b/>
          <w:sz w:val="24"/>
          <w:szCs w:val="24"/>
          <w:lang w:val="en-US" w:eastAsia="bg-BG"/>
        </w:rPr>
        <w:t>5</w:t>
      </w:r>
      <w:r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D21809">
        <w:rPr>
          <w:rFonts w:ascii="Times New Roman" w:hAnsi="Times New Roman" w:cs="Times New Roman"/>
          <w:sz w:val="24"/>
          <w:szCs w:val="24"/>
          <w:lang w:val="en-US" w:eastAsia="bg-BG"/>
        </w:rPr>
        <w:t>195</w:t>
      </w:r>
      <w:r w:rsidR="00D21809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D21809">
        <w:rPr>
          <w:rFonts w:ascii="Times New Roman" w:hAnsi="Times New Roman" w:cs="Times New Roman"/>
          <w:sz w:val="24"/>
          <w:szCs w:val="24"/>
          <w:lang w:val="en-US" w:eastAsia="bg-BG"/>
        </w:rPr>
        <w:t>000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х 95</w:t>
      </w:r>
      <w:r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 w:rsidR="00D21809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</w:t>
      </w:r>
      <w:r w:rsidR="00D21809">
        <w:rPr>
          <w:rFonts w:ascii="Times New Roman" w:hAnsi="Times New Roman" w:cs="Times New Roman"/>
          <w:b/>
          <w:sz w:val="24"/>
          <w:szCs w:val="24"/>
          <w:lang w:val="en-US" w:eastAsia="bg-BG"/>
        </w:rPr>
        <w:t>8</w:t>
      </w:r>
      <w:r w:rsidR="00D21809">
        <w:rPr>
          <w:rFonts w:ascii="Times New Roman" w:hAnsi="Times New Roman" w:cs="Times New Roman"/>
          <w:b/>
          <w:sz w:val="24"/>
          <w:szCs w:val="24"/>
          <w:lang w:eastAsia="bg-BG"/>
        </w:rPr>
        <w:t> </w:t>
      </w:r>
      <w:r w:rsidR="00D21809">
        <w:rPr>
          <w:rFonts w:ascii="Times New Roman" w:hAnsi="Times New Roman" w:cs="Times New Roman"/>
          <w:b/>
          <w:sz w:val="24"/>
          <w:szCs w:val="24"/>
          <w:lang w:val="en-US" w:eastAsia="bg-BG"/>
        </w:rPr>
        <w:t>525</w:t>
      </w:r>
      <w:r w:rsidR="00D21809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D21809">
        <w:rPr>
          <w:rFonts w:ascii="Times New Roman" w:hAnsi="Times New Roman" w:cs="Times New Roman"/>
          <w:b/>
          <w:sz w:val="24"/>
          <w:szCs w:val="24"/>
          <w:lang w:val="en-US" w:eastAsia="bg-BG"/>
        </w:rPr>
        <w:t>00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– за 1 месец</w:t>
      </w:r>
    </w:p>
    <w:p w:rsidR="00136268" w:rsidRPr="00BE11B5" w:rsidRDefault="00D21809" w:rsidP="001362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8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525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00</w:t>
      </w:r>
      <w:r w:rsidR="00136268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 w:rsidR="0013626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2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 w:eastAsia="bg-BG"/>
        </w:rPr>
        <w:t>22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 w:eastAsia="bg-BG"/>
        </w:rPr>
        <w:t>300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 w:eastAsia="bg-BG"/>
        </w:rPr>
        <w:t>00</w:t>
      </w:r>
      <w:r w:rsidR="0013626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Pr="00291E8D" w:rsidRDefault="00291E8D" w:rsidP="00291E8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6268" w:rsidRDefault="00136268" w:rsidP="00291E8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136268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938"/>
        <w:gridCol w:w="1665"/>
        <w:gridCol w:w="1324"/>
      </w:tblGrid>
      <w:tr w:rsidR="00136268" w:rsidTr="00291E8D">
        <w:trPr>
          <w:trHeight w:val="75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1665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136268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24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136268" w:rsidRPr="00F222E6" w:rsidTr="00291E8D">
        <w:trPr>
          <w:trHeight w:val="54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сепарация</w:t>
            </w:r>
          </w:p>
        </w:tc>
        <w:tc>
          <w:tcPr>
            <w:tcW w:w="1938" w:type="dxa"/>
            <w:vAlign w:val="center"/>
          </w:tcPr>
          <w:p w:rsidR="00136268" w:rsidRPr="00393B6F" w:rsidRDefault="00F03753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E2D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36268" w:rsidRPr="002F6ED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65" w:type="dxa"/>
            <w:vAlign w:val="center"/>
          </w:tcPr>
          <w:p w:rsidR="00136268" w:rsidRPr="00A632A1" w:rsidRDefault="00A632A1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324" w:type="dxa"/>
            <w:vAlign w:val="center"/>
          </w:tcPr>
          <w:p w:rsidR="00136268" w:rsidRPr="002F6EDB" w:rsidRDefault="00F03753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800</w:t>
            </w:r>
            <w:r w:rsidR="006E2D6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048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RPr="00F222E6" w:rsidTr="00291E8D">
        <w:trPr>
          <w:trHeight w:val="495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1938" w:type="dxa"/>
            <w:vAlign w:val="center"/>
          </w:tcPr>
          <w:p w:rsidR="00136268" w:rsidRPr="00393B6F" w:rsidRDefault="00F03753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  <w:r w:rsidR="006E2D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65" w:type="dxa"/>
            <w:vAlign w:val="center"/>
          </w:tcPr>
          <w:p w:rsidR="00136268" w:rsidRPr="00A632A1" w:rsidRDefault="00A632A1" w:rsidP="00AB25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  <w:r w:rsidR="001362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324" w:type="dxa"/>
            <w:vAlign w:val="center"/>
          </w:tcPr>
          <w:p w:rsidR="00136268" w:rsidRPr="002F6EDB" w:rsidRDefault="00F03753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048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Tr="00291E8D">
        <w:trPr>
          <w:trHeight w:val="405"/>
        </w:trPr>
        <w:tc>
          <w:tcPr>
            <w:tcW w:w="6505" w:type="dxa"/>
            <w:gridSpan w:val="3"/>
            <w:shd w:val="clear" w:color="auto" w:fill="92D050"/>
          </w:tcPr>
          <w:p w:rsidR="00136268" w:rsidRPr="00393B6F" w:rsidRDefault="00136268" w:rsidP="00AB25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136268" w:rsidRPr="002F6EDB" w:rsidRDefault="00F03753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6268" w:rsidRPr="00F222E6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C05284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/>
    <w:p w:rsidR="00291E8D" w:rsidRDefault="00291E8D" w:rsidP="00136268"/>
    <w:p w:rsidR="00291E8D" w:rsidRDefault="00291E8D" w:rsidP="001362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36268" w:rsidRPr="002A6730" w:rsidTr="00291E8D">
        <w:trPr>
          <w:trHeight w:val="420"/>
        </w:trPr>
        <w:tc>
          <w:tcPr>
            <w:tcW w:w="9072" w:type="dxa"/>
            <w:vAlign w:val="center"/>
          </w:tcPr>
          <w:p w:rsidR="00136268" w:rsidRPr="002A6730" w:rsidRDefault="00136268" w:rsidP="00AB2553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136268" w:rsidRDefault="00136268" w:rsidP="00136268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136268" w:rsidRDefault="00136268" w:rsidP="00136268"/>
    <w:p w:rsidR="00136268" w:rsidRDefault="00136268" w:rsidP="0013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892976" w:rsidRPr="00136268" w:rsidRDefault="00136268" w:rsidP="00136268">
      <w:p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 сняг в т.ч. труд, гориво, ремонт.</w:t>
      </w:r>
    </w:p>
    <w:sectPr w:rsidR="00892976" w:rsidRPr="00136268" w:rsidSect="00136268">
      <w:headerReference w:type="default" r:id="rId8"/>
      <w:pgSz w:w="11906" w:h="16838"/>
      <w:pgMar w:top="4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FD" w:rsidRDefault="00744CFD" w:rsidP="00136268">
      <w:pPr>
        <w:spacing w:after="0" w:line="240" w:lineRule="auto"/>
      </w:pPr>
      <w:r>
        <w:separator/>
      </w:r>
    </w:p>
  </w:endnote>
  <w:endnote w:type="continuationSeparator" w:id="0">
    <w:p w:rsidR="00744CFD" w:rsidRDefault="00744CFD" w:rsidP="0013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FD" w:rsidRDefault="00744CFD" w:rsidP="00136268">
      <w:pPr>
        <w:spacing w:after="0" w:line="240" w:lineRule="auto"/>
      </w:pPr>
      <w:r>
        <w:separator/>
      </w:r>
    </w:p>
  </w:footnote>
  <w:footnote w:type="continuationSeparator" w:id="0">
    <w:p w:rsidR="00744CFD" w:rsidRDefault="00744CFD" w:rsidP="0013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ПЛАН – СМЕТКА</w:t>
    </w:r>
  </w:p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по чл. 66, ал. 1 от ЗМДТ</w:t>
    </w:r>
  </w:p>
  <w:p w:rsidR="00136268" w:rsidRDefault="00136268" w:rsidP="00136268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:rsidR="00136268" w:rsidRDefault="00136268">
    <w:pPr>
      <w:pStyle w:val="a4"/>
    </w:pPr>
  </w:p>
  <w:p w:rsidR="00136268" w:rsidRDefault="00136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8"/>
    <w:rsid w:val="0001719A"/>
    <w:rsid w:val="00054339"/>
    <w:rsid w:val="00091F66"/>
    <w:rsid w:val="000B2295"/>
    <w:rsid w:val="000C496B"/>
    <w:rsid w:val="000D3818"/>
    <w:rsid w:val="00136268"/>
    <w:rsid w:val="00155555"/>
    <w:rsid w:val="001607E4"/>
    <w:rsid w:val="00165CFF"/>
    <w:rsid w:val="00167F37"/>
    <w:rsid w:val="00190835"/>
    <w:rsid w:val="001A449F"/>
    <w:rsid w:val="001E18F5"/>
    <w:rsid w:val="002620EC"/>
    <w:rsid w:val="00291E8D"/>
    <w:rsid w:val="002A54E7"/>
    <w:rsid w:val="0034267A"/>
    <w:rsid w:val="00387C36"/>
    <w:rsid w:val="003E4736"/>
    <w:rsid w:val="00404830"/>
    <w:rsid w:val="00423571"/>
    <w:rsid w:val="00465CB5"/>
    <w:rsid w:val="004B6B26"/>
    <w:rsid w:val="004C4A68"/>
    <w:rsid w:val="004C79A4"/>
    <w:rsid w:val="004F56F7"/>
    <w:rsid w:val="00592F01"/>
    <w:rsid w:val="006E2D65"/>
    <w:rsid w:val="00744CFD"/>
    <w:rsid w:val="00765D97"/>
    <w:rsid w:val="007C3F29"/>
    <w:rsid w:val="00892976"/>
    <w:rsid w:val="008B7CFA"/>
    <w:rsid w:val="008C72C0"/>
    <w:rsid w:val="008D62BB"/>
    <w:rsid w:val="009600C7"/>
    <w:rsid w:val="0097451D"/>
    <w:rsid w:val="00991466"/>
    <w:rsid w:val="009B0A29"/>
    <w:rsid w:val="009D6E0C"/>
    <w:rsid w:val="009E011D"/>
    <w:rsid w:val="00A12A2E"/>
    <w:rsid w:val="00A632A1"/>
    <w:rsid w:val="00AB2A3A"/>
    <w:rsid w:val="00B77011"/>
    <w:rsid w:val="00B83477"/>
    <w:rsid w:val="00C81AF4"/>
    <w:rsid w:val="00CC24EC"/>
    <w:rsid w:val="00CD04AF"/>
    <w:rsid w:val="00D21809"/>
    <w:rsid w:val="00D95D14"/>
    <w:rsid w:val="00E15CDC"/>
    <w:rsid w:val="00E45375"/>
    <w:rsid w:val="00ED387B"/>
    <w:rsid w:val="00EF5D7E"/>
    <w:rsid w:val="00F03753"/>
    <w:rsid w:val="00FA1FD3"/>
    <w:rsid w:val="00FB3868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Boika-PC</cp:lastModifiedBy>
  <cp:revision>40</cp:revision>
  <cp:lastPrinted>2025-01-03T12:23:00Z</cp:lastPrinted>
  <dcterms:created xsi:type="dcterms:W3CDTF">2021-11-15T12:29:00Z</dcterms:created>
  <dcterms:modified xsi:type="dcterms:W3CDTF">2025-02-18T09:27:00Z</dcterms:modified>
</cp:coreProperties>
</file>