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27"/>
        <w:gridCol w:w="2977"/>
      </w:tblGrid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Населено място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b/>
                <w:sz w:val="24"/>
                <w:szCs w:val="24"/>
                <w:lang w:val="bg-BG"/>
              </w:rPr>
              <w:t>Индивидуална основна работна заплата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232F2F" w:rsidRDefault="00157885" w:rsidP="00232F2F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232F2F" w:rsidRDefault="00157885" w:rsidP="00232F2F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Криводол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3A71FD" w:rsidRDefault="003A71FD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3A71FD">
              <w:rPr>
                <w:rFonts w:asciiTheme="minorHAnsi" w:hAnsiTheme="minorHAnsi"/>
                <w:sz w:val="24"/>
                <w:szCs w:val="24"/>
                <w:lang w:val="bg-BG"/>
              </w:rPr>
              <w:t>1 600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Лесура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232F2F" w:rsidRDefault="003A71FD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975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Краводер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232F2F" w:rsidRDefault="003A71FD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960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Ракево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232F2F" w:rsidRDefault="003A71FD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940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Пудрия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232F2F" w:rsidRDefault="003A71FD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910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Галатин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232F2F" w:rsidRDefault="003A71FD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900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Градешница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232F2F" w:rsidRDefault="003A71FD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880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Баурене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232F2F" w:rsidRDefault="003A71FD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860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Големо Бабино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232F2F" w:rsidRDefault="003A71FD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820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Фурен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232F2F" w:rsidRDefault="003A71FD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800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Главаци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232F2F" w:rsidRDefault="003A71FD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800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Осен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232F2F" w:rsidRDefault="003A71FD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770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Добруша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232F2F" w:rsidRDefault="003A71FD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760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Уровене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232F2F" w:rsidRDefault="003A71FD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>
              <w:rPr>
                <w:rFonts w:asciiTheme="minorHAnsi" w:hAnsiTheme="minorHAnsi"/>
                <w:sz w:val="24"/>
                <w:szCs w:val="24"/>
                <w:lang w:val="bg-BG"/>
              </w:rPr>
              <w:t>750</w:t>
            </w:r>
          </w:p>
        </w:tc>
      </w:tr>
      <w:tr w:rsidR="00157885" w:rsidTr="00232F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85" w:rsidRPr="00232F2F" w:rsidRDefault="00157885" w:rsidP="00232F2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232F2F">
              <w:rPr>
                <w:rFonts w:asciiTheme="minorHAnsi" w:hAnsiTheme="minorHAnsi"/>
                <w:sz w:val="24"/>
                <w:szCs w:val="24"/>
                <w:lang w:val="bg-BG"/>
              </w:rPr>
              <w:t>Ботуня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85" w:rsidRPr="00232F2F" w:rsidRDefault="003A71FD" w:rsidP="003A71FD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4"/>
                <w:szCs w:val="24"/>
                <w:lang w:val="bg-BG"/>
              </w:rPr>
              <w:t>750</w:t>
            </w:r>
          </w:p>
        </w:tc>
      </w:tr>
    </w:tbl>
    <w:p w:rsidR="005A0E46" w:rsidRPr="00232F2F" w:rsidRDefault="00232F2F" w:rsidP="00232F2F">
      <w:pPr>
        <w:jc w:val="right"/>
        <w:rPr>
          <w:rFonts w:asciiTheme="minorHAnsi" w:hAnsiTheme="minorHAnsi"/>
          <w:b/>
          <w:sz w:val="24"/>
          <w:szCs w:val="24"/>
          <w:lang w:val="bg-BG"/>
        </w:rPr>
      </w:pPr>
      <w:r w:rsidRPr="00232F2F">
        <w:rPr>
          <w:rFonts w:asciiTheme="minorHAnsi" w:hAnsiTheme="minorHAnsi"/>
          <w:b/>
          <w:sz w:val="24"/>
          <w:szCs w:val="24"/>
          <w:lang w:val="bg-BG"/>
        </w:rPr>
        <w:t>Приложение 7 а</w:t>
      </w:r>
    </w:p>
    <w:p w:rsidR="00232F2F" w:rsidRDefault="00232F2F" w:rsidP="00232F2F">
      <w:pPr>
        <w:jc w:val="right"/>
        <w:rPr>
          <w:rFonts w:asciiTheme="minorHAnsi" w:hAnsiTheme="minorHAnsi"/>
          <w:sz w:val="24"/>
          <w:szCs w:val="24"/>
          <w:lang w:val="bg-BG"/>
        </w:rPr>
      </w:pPr>
    </w:p>
    <w:p w:rsidR="00232F2F" w:rsidRPr="00232F2F" w:rsidRDefault="00232F2F" w:rsidP="00232F2F">
      <w:pPr>
        <w:jc w:val="right"/>
        <w:rPr>
          <w:rFonts w:asciiTheme="minorHAnsi" w:hAnsiTheme="minorHAnsi"/>
          <w:sz w:val="24"/>
          <w:szCs w:val="24"/>
          <w:lang w:val="bg-BG"/>
        </w:rPr>
      </w:pPr>
    </w:p>
    <w:p w:rsidR="00232F2F" w:rsidRPr="00232F2F" w:rsidRDefault="00232F2F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  <w:r w:rsidRPr="00232F2F">
        <w:rPr>
          <w:rFonts w:asciiTheme="minorHAnsi" w:hAnsiTheme="minorHAnsi"/>
          <w:b/>
          <w:sz w:val="24"/>
          <w:szCs w:val="24"/>
          <w:lang w:val="bg-BG"/>
        </w:rPr>
        <w:t>СПРАВКА</w:t>
      </w:r>
    </w:p>
    <w:p w:rsidR="00232F2F" w:rsidRPr="00232F2F" w:rsidRDefault="00232F2F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  <w:r w:rsidRPr="00232F2F">
        <w:rPr>
          <w:rFonts w:asciiTheme="minorHAnsi" w:hAnsiTheme="minorHAnsi"/>
          <w:b/>
          <w:sz w:val="24"/>
          <w:szCs w:val="24"/>
          <w:lang w:val="bg-BG"/>
        </w:rPr>
        <w:t>ОТНОСНО: Размера на индивидуалните основни месечни работни заплати на</w:t>
      </w:r>
    </w:p>
    <w:p w:rsidR="00232F2F" w:rsidRDefault="00232F2F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  <w:r w:rsidRPr="00232F2F">
        <w:rPr>
          <w:rFonts w:asciiTheme="minorHAnsi" w:hAnsiTheme="minorHAnsi"/>
          <w:b/>
          <w:sz w:val="24"/>
          <w:szCs w:val="24"/>
          <w:lang w:val="bg-BG"/>
        </w:rPr>
        <w:t>Кметовете в Община Криводол за 2018 година</w:t>
      </w: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Default="00C826D1" w:rsidP="00232F2F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C826D1" w:rsidRPr="00232F2F" w:rsidRDefault="00C826D1" w:rsidP="008651AA">
      <w:pPr>
        <w:ind w:left="3540" w:firstLine="708"/>
        <w:jc w:val="center"/>
        <w:rPr>
          <w:rFonts w:asciiTheme="minorHAnsi" w:hAnsiTheme="minorHAnsi"/>
          <w:b/>
          <w:sz w:val="24"/>
          <w:szCs w:val="24"/>
          <w:lang w:val="bg-BG"/>
        </w:rPr>
      </w:pPr>
      <w:r>
        <w:rPr>
          <w:rFonts w:asciiTheme="minorHAnsi" w:hAnsiTheme="minorHAnsi"/>
          <w:b/>
          <w:sz w:val="24"/>
          <w:szCs w:val="24"/>
          <w:lang w:val="bg-BG"/>
        </w:rPr>
        <w:t>Криводол 2018</w:t>
      </w:r>
    </w:p>
    <w:sectPr w:rsidR="00C826D1" w:rsidRPr="00232F2F" w:rsidSect="00232F2F">
      <w:pgSz w:w="11906" w:h="16838"/>
      <w:pgMar w:top="28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C75FA"/>
    <w:multiLevelType w:val="hybridMultilevel"/>
    <w:tmpl w:val="D19E34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85"/>
    <w:rsid w:val="00157885"/>
    <w:rsid w:val="00232F2F"/>
    <w:rsid w:val="003A71FD"/>
    <w:rsid w:val="005A0E46"/>
    <w:rsid w:val="005D7E4E"/>
    <w:rsid w:val="006823D9"/>
    <w:rsid w:val="008651AA"/>
    <w:rsid w:val="00A43FD1"/>
    <w:rsid w:val="00C8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Proletka</dc:creator>
  <cp:lastModifiedBy>Proletka</cp:lastModifiedBy>
  <cp:revision>5</cp:revision>
  <dcterms:created xsi:type="dcterms:W3CDTF">2018-01-15T07:24:00Z</dcterms:created>
  <dcterms:modified xsi:type="dcterms:W3CDTF">2018-01-15T09:33:00Z</dcterms:modified>
</cp:coreProperties>
</file>