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B01C2F">
        <w:rPr>
          <w:rFonts w:ascii="Verdana" w:hAnsi="Verdana"/>
          <w:b/>
          <w:sz w:val="22"/>
          <w:szCs w:val="22"/>
          <w:lang w:val="ru-RU"/>
        </w:rPr>
        <w:t>404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B01C2F">
        <w:rPr>
          <w:rFonts w:ascii="Verdana" w:eastAsia="Arial Unicode MS" w:hAnsi="Verdana" w:cs="Arial Unicode MS"/>
          <w:lang w:val="ru-RU"/>
        </w:rPr>
        <w:t>Добруша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B01C2F">
        <w:rPr>
          <w:rFonts w:ascii="Verdana" w:hAnsi="Verdana"/>
          <w:lang w:val="bg-BG"/>
        </w:rPr>
        <w:t>21734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Pr="003D044E">
        <w:rPr>
          <w:rFonts w:ascii="Verdana" w:hAnsi="Verdana" w:cs="Arial"/>
          <w:highlight w:val="yellow"/>
          <w:lang w:val="bg-BG"/>
        </w:rPr>
        <w:t>с.</w:t>
      </w:r>
      <w:r w:rsidRPr="003D044E">
        <w:rPr>
          <w:rFonts w:ascii="Verdana" w:eastAsia="Arial Unicode MS" w:hAnsi="Verdana" w:cs="Arial Unicode MS"/>
          <w:highlight w:val="yellow"/>
          <w:lang w:val="ru-RU"/>
        </w:rPr>
        <w:t xml:space="preserve"> </w:t>
      </w:r>
      <w:r w:rsidR="00B01C2F" w:rsidRPr="003D044E">
        <w:rPr>
          <w:rFonts w:ascii="Verdana" w:eastAsia="Arial Unicode MS" w:hAnsi="Verdana" w:cs="Arial Unicode MS"/>
          <w:highlight w:val="yellow"/>
          <w:lang w:val="ru-RU"/>
        </w:rPr>
        <w:t>Добруша</w:t>
      </w:r>
      <w:r w:rsidR="00B01C2F" w:rsidRPr="003D044E">
        <w:rPr>
          <w:rFonts w:ascii="Verdana" w:hAnsi="Verdana"/>
          <w:highlight w:val="yellow"/>
          <w:lang w:val="ru-RU"/>
        </w:rPr>
        <w:t xml:space="preserve"> ЕКАТТЕ</w:t>
      </w:r>
      <w:r w:rsidR="00B01C2F" w:rsidRPr="003D044E">
        <w:rPr>
          <w:rFonts w:ascii="Verdana" w:hAnsi="Verdana"/>
          <w:highlight w:val="yellow"/>
          <w:lang w:val="bg-BG"/>
        </w:rPr>
        <w:t xml:space="preserve"> 21734</w:t>
      </w:r>
      <w:bookmarkStart w:id="0" w:name="_GoBack"/>
      <w:bookmarkEnd w:id="0"/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B01C2F">
        <w:rPr>
          <w:rFonts w:ascii="Verdana" w:hAnsi="Verdana"/>
          <w:b/>
          <w:lang w:val="ru-RU"/>
        </w:rPr>
        <w:t>30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B01C2F">
        <w:rPr>
          <w:rFonts w:ascii="Verdana" w:hAnsi="Verdana" w:cs="Arial"/>
          <w:lang w:val="bg-BG"/>
        </w:rPr>
        <w:t>241</w:t>
      </w:r>
      <w:r w:rsidRPr="00BB0E28">
        <w:rPr>
          <w:rFonts w:ascii="Verdana" w:hAnsi="Verdana" w:cs="Arial"/>
          <w:lang w:val="bg-BG" w:eastAsia="bg-BG"/>
        </w:rPr>
        <w:t>/</w:t>
      </w:r>
      <w:r w:rsidR="00B01C2F">
        <w:rPr>
          <w:rFonts w:ascii="Verdana" w:hAnsi="Verdana" w:cs="Arial"/>
          <w:lang w:val="bg-BG" w:eastAsia="bg-BG"/>
        </w:rPr>
        <w:t>29</w:t>
      </w:r>
      <w:r w:rsidRPr="00BB0E28">
        <w:rPr>
          <w:rFonts w:ascii="Verdana" w:hAnsi="Verdana" w:cs="Arial"/>
          <w:lang w:val="bg-BG" w:eastAsia="bg-BG"/>
        </w:rPr>
        <w:t>.</w:t>
      </w:r>
      <w:r w:rsidR="00B01C2F"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01C2F" w:rsidRDefault="00B01C2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76"/>
        <w:gridCol w:w="1251"/>
        <w:gridCol w:w="2553"/>
        <w:gridCol w:w="1276"/>
      </w:tblGrid>
      <w:tr w:rsidR="00B01C2F" w:rsidRPr="00B01C2F" w:rsidTr="00B01C2F">
        <w:trPr>
          <w:trHeight w:val="78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2.408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0.031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0.93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5.408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1.683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50.49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7.402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0.185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5.55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7.438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4.004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120.12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8.402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0.548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16.44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8.438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2.388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71.64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10.116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1.557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46.71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14.439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4.356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130.68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14.441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5.082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152.46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15.439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1.362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40.86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16.413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0.435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13.05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16.440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4.938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148.14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17.413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6.081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182.43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18.413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4.861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145.83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19.413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1.496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44.88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19.440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3.752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112.56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20.442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3.932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117.96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21.54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0.666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19.98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31.419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1.806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54.18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81.438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3.327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99.81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52.490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1A80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1574.70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1.436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6.183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185.49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2.408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0.566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16.98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10.411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5.274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158.22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11.411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2.004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60.12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12.408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1.05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13.411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1.121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33.63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21.54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2.017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60.51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22.33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3.887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116.61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24.280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3.785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113.55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25.280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2.353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70.59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27.280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0.518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15.54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27.280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2.795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83.85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27.281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1.329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39.87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27.281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1.968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59.04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28.274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3.459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103.77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28.419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3.715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111.45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29.420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3.942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118.26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33.432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1.171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35.13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34.272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0.690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20.70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34.282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1.201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36.03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47.187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4.373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131.19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48.72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0.076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2.28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48.73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0.958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28.74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49.187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2.298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68.94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50.188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1.164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34.92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57.427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1.006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30.18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62.232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3.532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105.96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63.246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1.217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36.51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63.246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2.864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85.92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64.247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4.380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131.40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65.248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0.063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1.89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65.248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0.806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24.18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66.233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0.456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13.68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70.250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0.178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5.34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70.250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0.557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16.71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70.250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0.729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21.87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74.88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0.130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3.90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74.97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1.854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55.62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76.96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0.136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4.08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76.96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1.369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41.07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91.428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0.117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3.51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100.258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2.413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72.39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100.259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0.33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101.258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1.148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34.44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101.260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0.403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12.09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106.269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0.053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1.59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80.304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1A80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2409.12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8.402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0.327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9.81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9.410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0.291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8.73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28.419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1.589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47.67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29.420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1.136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34.08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81.438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0.886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color w:val="000000"/>
                <w:lang w:val="bg-BG" w:eastAsia="bg-BG"/>
              </w:rPr>
              <w:t>26.58</w:t>
            </w:r>
          </w:p>
        </w:tc>
      </w:tr>
      <w:tr w:rsidR="00B01C2F" w:rsidRPr="00B01C2F" w:rsidTr="00B01C2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4.229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01C2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2F" w:rsidRPr="00B01C2F" w:rsidRDefault="00B01C2F" w:rsidP="00B01C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1A80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126.87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B01C2F">
        <w:rPr>
          <w:rFonts w:ascii="Verdana" w:eastAsia="Arial Unicode MS" w:hAnsi="Verdana" w:cs="Arial Unicode MS"/>
          <w:lang w:val="ru-RU"/>
        </w:rPr>
        <w:t>Добруша</w:t>
      </w:r>
      <w:r w:rsidR="00B01C2F" w:rsidRPr="00327804">
        <w:rPr>
          <w:rFonts w:ascii="Verdana" w:hAnsi="Verdana"/>
          <w:lang w:val="ru-RU"/>
        </w:rPr>
        <w:t xml:space="preserve"> ЕКАТТЕ</w:t>
      </w:r>
      <w:r w:rsidR="00B01C2F">
        <w:rPr>
          <w:rFonts w:ascii="Verdana" w:hAnsi="Verdana"/>
          <w:lang w:val="bg-BG"/>
        </w:rPr>
        <w:t xml:space="preserve"> 21734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B01C2F">
        <w:rPr>
          <w:rFonts w:ascii="Verdana" w:eastAsia="Arial Unicode MS" w:hAnsi="Verdana" w:cs="Arial Unicode MS"/>
          <w:lang w:val="ru-RU"/>
        </w:rPr>
        <w:t>Добруша</w:t>
      </w:r>
      <w:r w:rsidR="00B01C2F" w:rsidRPr="00327804">
        <w:rPr>
          <w:rFonts w:ascii="Verdana" w:hAnsi="Verdana"/>
          <w:lang w:val="ru-RU"/>
        </w:rPr>
        <w:t xml:space="preserve"> ЕКАТТЕ</w:t>
      </w:r>
      <w:r w:rsidR="00B01C2F">
        <w:rPr>
          <w:rFonts w:ascii="Verdana" w:hAnsi="Verdana"/>
          <w:lang w:val="bg-BG"/>
        </w:rPr>
        <w:t xml:space="preserve"> 21734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8E0109">
        <w:rPr>
          <w:rFonts w:ascii="Verdana" w:hAnsi="Verdana"/>
          <w:b/>
          <w:lang w:val="bg-BG"/>
        </w:rPr>
        <w:t>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51" w:rsidRDefault="008E3651">
      <w:r>
        <w:separator/>
      </w:r>
    </w:p>
  </w:endnote>
  <w:endnote w:type="continuationSeparator" w:id="0">
    <w:p w:rsidR="008E3651" w:rsidRDefault="008E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3D044E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3D044E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3D044E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3D044E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51" w:rsidRDefault="008E3651">
      <w:r>
        <w:separator/>
      </w:r>
    </w:p>
  </w:footnote>
  <w:footnote w:type="continuationSeparator" w:id="0">
    <w:p w:rsidR="008E3651" w:rsidRDefault="008E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F35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10A2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6193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E165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D044E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5FE6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6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E0109"/>
    <w:rsid w:val="008E3651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1C2F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1A80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BF8B-FDD5-4940-BF46-8618CEF3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Teodora</cp:lastModifiedBy>
  <cp:revision>43</cp:revision>
  <cp:lastPrinted>2023-12-07T12:20:00Z</cp:lastPrinted>
  <dcterms:created xsi:type="dcterms:W3CDTF">2023-10-25T09:12:00Z</dcterms:created>
  <dcterms:modified xsi:type="dcterms:W3CDTF">2023-12-08T12:26:00Z</dcterms:modified>
</cp:coreProperties>
</file>