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E4D57">
        <w:rPr>
          <w:rFonts w:ascii="Verdana" w:hAnsi="Verdana"/>
          <w:b/>
          <w:sz w:val="22"/>
          <w:szCs w:val="22"/>
          <w:lang w:val="ru-RU"/>
        </w:rPr>
        <w:t>405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DE4D57">
        <w:rPr>
          <w:rFonts w:ascii="Verdana" w:hAnsi="Verdana" w:cs="Arial"/>
          <w:lang w:val="bg-BG"/>
        </w:rPr>
        <w:t xml:space="preserve">гр. </w:t>
      </w:r>
      <w:r w:rsidR="00DE4D57">
        <w:rPr>
          <w:rFonts w:ascii="Verdana" w:eastAsia="Arial Unicode MS" w:hAnsi="Verdana" w:cs="Arial Unicode MS"/>
          <w:lang w:val="ru-RU"/>
        </w:rPr>
        <w:t>Криводол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DE4D57">
        <w:rPr>
          <w:rFonts w:ascii="Verdana" w:hAnsi="Verdana"/>
          <w:lang w:val="bg-BG"/>
        </w:rPr>
        <w:t>39846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DE4D57" w:rsidRPr="00552689">
        <w:rPr>
          <w:rFonts w:ascii="Verdana" w:hAnsi="Verdana" w:cs="Arial"/>
          <w:highlight w:val="yellow"/>
          <w:lang w:val="bg-BG"/>
        </w:rPr>
        <w:t xml:space="preserve">гр. </w:t>
      </w:r>
      <w:r w:rsidR="00DE4D57" w:rsidRPr="00552689">
        <w:rPr>
          <w:rFonts w:ascii="Verdana" w:eastAsia="Arial Unicode MS" w:hAnsi="Verdana" w:cs="Arial Unicode MS"/>
          <w:highlight w:val="yellow"/>
          <w:lang w:val="ru-RU"/>
        </w:rPr>
        <w:t>Криводол</w:t>
      </w:r>
      <w:r w:rsidR="00DE4D57" w:rsidRPr="00552689">
        <w:rPr>
          <w:rFonts w:ascii="Verdana" w:hAnsi="Verdana"/>
          <w:highlight w:val="yellow"/>
          <w:lang w:val="ru-RU"/>
        </w:rPr>
        <w:t xml:space="preserve"> ЕКАТТЕ</w:t>
      </w:r>
      <w:r w:rsidR="00DE4D57" w:rsidRPr="00552689">
        <w:rPr>
          <w:rFonts w:ascii="Verdana" w:hAnsi="Verdana"/>
          <w:highlight w:val="yellow"/>
          <w:lang w:val="bg-BG"/>
        </w:rPr>
        <w:t xml:space="preserve"> 39846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E4D57">
        <w:rPr>
          <w:rFonts w:ascii="Verdana" w:hAnsi="Verdana"/>
          <w:b/>
          <w:lang w:val="ru-RU"/>
        </w:rPr>
        <w:t>45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DE4D57">
        <w:rPr>
          <w:rFonts w:ascii="Verdana" w:hAnsi="Verdana" w:cs="Arial"/>
          <w:lang w:val="bg-BG"/>
        </w:rPr>
        <w:t>336</w:t>
      </w:r>
      <w:r w:rsidRPr="00BB0E28">
        <w:rPr>
          <w:rFonts w:ascii="Verdana" w:hAnsi="Verdana" w:cs="Arial"/>
          <w:lang w:val="bg-BG" w:eastAsia="bg-BG"/>
        </w:rPr>
        <w:t>/</w:t>
      </w:r>
      <w:r w:rsidR="00DE4D57">
        <w:rPr>
          <w:rFonts w:ascii="Verdana" w:hAnsi="Verdana" w:cs="Arial"/>
          <w:lang w:val="bg-BG" w:eastAsia="bg-BG"/>
        </w:rPr>
        <w:t>21</w:t>
      </w:r>
      <w:r w:rsidRPr="00BB0E28">
        <w:rPr>
          <w:rFonts w:ascii="Verdana" w:hAnsi="Verdana" w:cs="Arial"/>
          <w:lang w:val="bg-BG" w:eastAsia="bg-BG"/>
        </w:rPr>
        <w:t>.</w:t>
      </w:r>
      <w:r w:rsidR="00DE4D57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51"/>
        <w:gridCol w:w="1275"/>
      </w:tblGrid>
      <w:tr w:rsidR="00473176" w:rsidRPr="00473176" w:rsidTr="00473176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"ИМОТИ МАРКЕТ БГ"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21.38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21.38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2.793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125.68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43.83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58.59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25.11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23.49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87.16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62.55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38.43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14.62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27.63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5.00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5.76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10.12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3.459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155.66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98.19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63.90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2.376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106.92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89.82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102.46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4.466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200.97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18.32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17.91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2.606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117.27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3.285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147.82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78.110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3.456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155.52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78.581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4.821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216.94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1.780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80.10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80.59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4.330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194.85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1.786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80.37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1.159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52.16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2.436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109.62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90.99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9.58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1.483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66.74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1.225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55.12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127.989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7.74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128.29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2.560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115.20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128.69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4.085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183.82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1.753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78.88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1.814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81.63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130.81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14.18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1.674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75.33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8.01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1.664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26.86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8.24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12.02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15.57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282.13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4.555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204.98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283.36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2.948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132.66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40.72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286.46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3.405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153.22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30.87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286.79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10.94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39.33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45.81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30.33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290.51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86.31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290.70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16.47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290.70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2.418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108.81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291.13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25.88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291.13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1.649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74.20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291.14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2.095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94.28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303.759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398.260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1.726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77.67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700.9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20.74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700.62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0.784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35.28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770.972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33.30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105.075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4728.35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"АГРОЖИТ"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5.72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"АГРОЖИТ"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13.72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19.44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121.14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36.90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97.52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2.482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111.69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59.13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12.96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17.55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87.34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29.97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9.99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27.54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105.88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45.90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11.84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42.84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"ПИК АГРО 62"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85.82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20.299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913.46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12.78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3.785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170.32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112.805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3.625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163.12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3.001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135.04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1.063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47.84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29.43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1.808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81.36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43.16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113.168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2.931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131.90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18.477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831.47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38.74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15.84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130.80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131.45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2.993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134.68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131.103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7.92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131.107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4.50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131.107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2.745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123.52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61.16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15.34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86.18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22.14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132.200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2.500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112.50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300.440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15.26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14.552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654.84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25.38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1.199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53.96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14.44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41.85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1.080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48.60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1.950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87.75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59.13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135.11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36.54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138.29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60.26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6.21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138.32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15.66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139.6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5.72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139.6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20.02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139.10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31.28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139.22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0.704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31.68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139.48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27.63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155.903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23.22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200.244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17.55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200.355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63.50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20.43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1.683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31.46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1.704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76.68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41.13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1.473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66.28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98.46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253.349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1.854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83.43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260.259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4.243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190.94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10.62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1.502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67.59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270.101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23.58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2.880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129.60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3.174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142.83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288.62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75.42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288.91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2.563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115.34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300.599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0.739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33.26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398.40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7.02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740.81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37.44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740.82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94.77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740.656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770.10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27.81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47.583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2141.27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61.15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4.138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186.21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5.038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226.71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61.100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1.238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55.71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54.00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27.22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36.94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1.442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64.89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15.88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0.419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18.86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64.360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2.097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94.36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65.94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5.555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249.98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3.053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137.38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67.22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71.28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3.534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159.03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3.567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160.52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4.573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205.78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1.892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85.14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0.359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16.16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69.459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2.570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115.65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72.29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0.569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2.493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112.18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0.932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41.94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1.392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62.64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248.528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2.889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130.00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256.14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2.780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125.10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97.42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256.377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37.22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680.73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49.46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680.74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2.957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color w:val="000000"/>
                <w:lang w:val="bg-BG" w:eastAsia="bg-BG"/>
              </w:rPr>
              <w:t>133.06</w:t>
            </w:r>
          </w:p>
        </w:tc>
      </w:tr>
      <w:tr w:rsidR="00473176" w:rsidRPr="00473176" w:rsidTr="0047317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62.413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731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6" w:rsidRPr="00473176" w:rsidRDefault="00473176" w:rsidP="004731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CD33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2808.56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DE4D57">
        <w:rPr>
          <w:rFonts w:ascii="Verdana" w:hAnsi="Verdana" w:cs="Arial"/>
          <w:lang w:val="bg-BG"/>
        </w:rPr>
        <w:t xml:space="preserve">гр. </w:t>
      </w:r>
      <w:r w:rsidR="00DE4D57">
        <w:rPr>
          <w:rFonts w:ascii="Verdana" w:eastAsia="Arial Unicode MS" w:hAnsi="Verdana" w:cs="Arial Unicode MS"/>
          <w:lang w:val="ru-RU"/>
        </w:rPr>
        <w:t>Криводол</w:t>
      </w:r>
      <w:r w:rsidR="00DE4D57" w:rsidRPr="00327804">
        <w:rPr>
          <w:rFonts w:ascii="Verdana" w:hAnsi="Verdana"/>
          <w:lang w:val="ru-RU"/>
        </w:rPr>
        <w:t xml:space="preserve"> ЕКАТТЕ</w:t>
      </w:r>
      <w:r w:rsidR="00DE4D57">
        <w:rPr>
          <w:rFonts w:ascii="Verdana" w:hAnsi="Verdana"/>
          <w:lang w:val="bg-BG"/>
        </w:rPr>
        <w:t xml:space="preserve"> 39846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lastRenderedPageBreak/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DE4D57">
        <w:rPr>
          <w:rFonts w:ascii="Verdana" w:hAnsi="Verdana" w:cs="Arial"/>
          <w:lang w:val="bg-BG"/>
        </w:rPr>
        <w:t xml:space="preserve">Община  </w:t>
      </w:r>
      <w:r w:rsidR="00DE4D57">
        <w:rPr>
          <w:rFonts w:ascii="Verdana" w:eastAsia="Arial Unicode MS" w:hAnsi="Verdana" w:cs="Arial Unicode MS"/>
          <w:lang w:val="ru-RU"/>
        </w:rPr>
        <w:t>Криводол</w:t>
      </w:r>
      <w:r w:rsidR="00DE4D57" w:rsidRPr="00327804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4E3CAA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60" w:rsidRDefault="00351360">
      <w:r>
        <w:separator/>
      </w:r>
    </w:p>
  </w:endnote>
  <w:endnote w:type="continuationSeparator" w:id="0">
    <w:p w:rsidR="00351360" w:rsidRDefault="0035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52689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52689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52689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52689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60" w:rsidRDefault="00351360">
      <w:r>
        <w:separator/>
      </w:r>
    </w:p>
  </w:footnote>
  <w:footnote w:type="continuationSeparator" w:id="0">
    <w:p w:rsidR="00351360" w:rsidRDefault="0035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4812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007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1360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A649B"/>
    <w:rsid w:val="004C116C"/>
    <w:rsid w:val="004C3144"/>
    <w:rsid w:val="004E18DB"/>
    <w:rsid w:val="004E2481"/>
    <w:rsid w:val="004E3CAA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52689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D334F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2959-67A3-4462-AD9E-1CFB23EA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46</cp:revision>
  <cp:lastPrinted>2023-12-07T13:02:00Z</cp:lastPrinted>
  <dcterms:created xsi:type="dcterms:W3CDTF">2023-10-25T09:12:00Z</dcterms:created>
  <dcterms:modified xsi:type="dcterms:W3CDTF">2023-12-08T12:26:00Z</dcterms:modified>
</cp:coreProperties>
</file>