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615"/>
      </w:tblGrid>
      <w:tr w:rsidR="0028584B" w:rsidRPr="0028584B" w:rsidTr="00E7697B">
        <w:trPr>
          <w:trHeight w:val="511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C27F0E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 xml:space="preserve"> </w:t>
            </w:r>
            <w:r w:rsidR="0028584B"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Постъпили заявления за достъп до обществена информация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граждани</w:t>
            </w:r>
            <w:r w:rsidR="006B73B8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на РБ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6B73B8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чужденци и лица без гражданство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журналисти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фирми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 неправителствени организации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E7697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044EF4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заявлението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Писмени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2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Устни заявления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Заявления по електронен път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1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Вид на информацията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Официална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Служебна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0A6DD9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Решения за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Предоставяне на достъп до обществена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Частичен достъп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Препращане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Община Криводол не разполага с исканата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Отказ за предоставяне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25C17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766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исканата информация е предоставяна на заявителя през последните 6 месеца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  </w:t>
            </w: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- неуточнена информация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Теми, по които е искан достъп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37B02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Процес на вземане на решения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255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Копия на нормативни документи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C76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Контролна дейност на администрацията</w:t>
            </w:r>
          </w:p>
        </w:tc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3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Изразходване на публични средства</w:t>
            </w:r>
          </w:p>
        </w:tc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0</w:t>
            </w:r>
          </w:p>
        </w:tc>
      </w:tr>
      <w:tr w:rsidR="0028584B" w:rsidRPr="0028584B" w:rsidTr="000A6DD9">
        <w:trPr>
          <w:trHeight w:val="255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757FF4" w:rsidRDefault="00D56336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</w:tr>
      <w:tr w:rsidR="0028584B" w:rsidRPr="0028584B" w:rsidTr="00E7697B">
        <w:trPr>
          <w:trHeight w:val="243"/>
        </w:trPr>
        <w:tc>
          <w:tcPr>
            <w:tcW w:w="6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Жалби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bg-BG"/>
              </w:rPr>
              <w:t>Брой</w:t>
            </w:r>
          </w:p>
        </w:tc>
      </w:tr>
      <w:tr w:rsidR="0028584B" w:rsidRPr="0028584B" w:rsidTr="00E7697B">
        <w:trPr>
          <w:trHeight w:val="511"/>
        </w:trPr>
        <w:tc>
          <w:tcPr>
            <w:tcW w:w="6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84B" w:rsidRPr="0028584B" w:rsidRDefault="0028584B" w:rsidP="000425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Срещу </w:t>
            </w:r>
            <w:proofErr w:type="spellStart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>рeшенията</w:t>
            </w:r>
            <w:proofErr w:type="spellEnd"/>
            <w:r w:rsidRPr="0028584B">
              <w:rPr>
                <w:rFonts w:ascii="Times New Roman" w:eastAsia="Times New Roman" w:hAnsi="Times New Roman" w:cs="Times New Roman"/>
                <w:sz w:val="22"/>
                <w:szCs w:val="22"/>
                <w:lang w:eastAsia="bg-BG"/>
              </w:rPr>
              <w:t xml:space="preserve"> за предоставяне на достъп 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84B" w:rsidRPr="0028584B" w:rsidRDefault="00245AFC" w:rsidP="00245AF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C523AA" w:rsidRDefault="00C523AA"/>
    <w:sectPr w:rsidR="00C5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B"/>
    <w:rsid w:val="00042503"/>
    <w:rsid w:val="00044EF4"/>
    <w:rsid w:val="000A6DD9"/>
    <w:rsid w:val="001920EF"/>
    <w:rsid w:val="0022183F"/>
    <w:rsid w:val="00225C17"/>
    <w:rsid w:val="00237B02"/>
    <w:rsid w:val="00245AFC"/>
    <w:rsid w:val="0028584B"/>
    <w:rsid w:val="002E393B"/>
    <w:rsid w:val="00477C76"/>
    <w:rsid w:val="006B73B8"/>
    <w:rsid w:val="006E0C8B"/>
    <w:rsid w:val="00703E4E"/>
    <w:rsid w:val="0070426B"/>
    <w:rsid w:val="00757FF4"/>
    <w:rsid w:val="00AE5E69"/>
    <w:rsid w:val="00BB5347"/>
    <w:rsid w:val="00C27F0E"/>
    <w:rsid w:val="00C523AA"/>
    <w:rsid w:val="00D56336"/>
    <w:rsid w:val="00DE5EC6"/>
    <w:rsid w:val="00E7697B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E5E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E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E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E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E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E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E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E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E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E5E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AE5E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AE5E6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AE5E6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AE5E6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AE5E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E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E5E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5E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5E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AE5E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E5E69"/>
    <w:rPr>
      <w:b/>
      <w:bCs/>
    </w:rPr>
  </w:style>
  <w:style w:type="character" w:styleId="a9">
    <w:name w:val="Emphasis"/>
    <w:uiPriority w:val="20"/>
    <w:qFormat/>
    <w:rsid w:val="00AE5E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E5E69"/>
    <w:pPr>
      <w:spacing w:before="0"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AE5E69"/>
    <w:rPr>
      <w:sz w:val="20"/>
      <w:szCs w:val="20"/>
    </w:rPr>
  </w:style>
  <w:style w:type="paragraph" w:styleId="ac">
    <w:name w:val="List Paragraph"/>
    <w:basedOn w:val="a"/>
    <w:uiPriority w:val="34"/>
    <w:qFormat/>
    <w:rsid w:val="00AE5E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E5E6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AE5E6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AE5E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AE5E6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AE5E6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AE5E6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AE5E6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AE5E6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AE5E6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AE5E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Magneto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Parvoleta</dc:creator>
  <cp:lastModifiedBy>Parvoleta</cp:lastModifiedBy>
  <cp:revision>17</cp:revision>
  <dcterms:created xsi:type="dcterms:W3CDTF">2017-01-13T12:03:00Z</dcterms:created>
  <dcterms:modified xsi:type="dcterms:W3CDTF">2019-02-20T14:00:00Z</dcterms:modified>
</cp:coreProperties>
</file>