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A23" w:rsidRPr="00934A23" w:rsidRDefault="00934A23" w:rsidP="00934A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A23">
        <w:rPr>
          <w:rFonts w:ascii="Times New Roman" w:hAnsi="Times New Roman" w:cs="Times New Roman"/>
          <w:b/>
          <w:sz w:val="24"/>
          <w:szCs w:val="24"/>
        </w:rPr>
        <w:t xml:space="preserve">СПИСЪК НА ЗАДЪЛЖЕНИТЕ ЛИЦА </w:t>
      </w:r>
    </w:p>
    <w:p w:rsidR="00365DF9" w:rsidRDefault="00365DF9" w:rsidP="00934A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A23">
        <w:rPr>
          <w:rFonts w:ascii="Times New Roman" w:hAnsi="Times New Roman" w:cs="Times New Roman"/>
          <w:sz w:val="24"/>
          <w:szCs w:val="24"/>
        </w:rPr>
        <w:t>по §</w:t>
      </w:r>
      <w:r w:rsidR="00934A23" w:rsidRPr="00934A23">
        <w:rPr>
          <w:rFonts w:ascii="Times New Roman" w:hAnsi="Times New Roman" w:cs="Times New Roman"/>
          <w:sz w:val="24"/>
          <w:szCs w:val="24"/>
        </w:rPr>
        <w:t xml:space="preserve"> </w:t>
      </w:r>
      <w:r w:rsidRPr="00934A23">
        <w:rPr>
          <w:rFonts w:ascii="Times New Roman" w:hAnsi="Times New Roman" w:cs="Times New Roman"/>
          <w:sz w:val="24"/>
          <w:szCs w:val="24"/>
        </w:rPr>
        <w:t>2</w:t>
      </w:r>
      <w:r w:rsidR="00934A23" w:rsidRPr="00934A23">
        <w:rPr>
          <w:rFonts w:ascii="Times New Roman" w:hAnsi="Times New Roman" w:cs="Times New Roman"/>
          <w:sz w:val="24"/>
          <w:szCs w:val="24"/>
        </w:rPr>
        <w:t>,</w:t>
      </w:r>
      <w:r w:rsidRPr="00934A23">
        <w:rPr>
          <w:rFonts w:ascii="Times New Roman" w:hAnsi="Times New Roman" w:cs="Times New Roman"/>
          <w:sz w:val="24"/>
          <w:szCs w:val="24"/>
        </w:rPr>
        <w:t xml:space="preserve"> ал.1 от</w:t>
      </w:r>
      <w:r w:rsidR="0090313F">
        <w:rPr>
          <w:rFonts w:ascii="Times New Roman" w:hAnsi="Times New Roman" w:cs="Times New Roman"/>
          <w:sz w:val="24"/>
          <w:szCs w:val="24"/>
        </w:rPr>
        <w:t xml:space="preserve"> ПЗР на</w:t>
      </w:r>
      <w:r w:rsidRPr="00934A23">
        <w:rPr>
          <w:rFonts w:ascii="Times New Roman" w:hAnsi="Times New Roman" w:cs="Times New Roman"/>
          <w:sz w:val="24"/>
          <w:szCs w:val="24"/>
        </w:rPr>
        <w:t xml:space="preserve"> ЗПК в Община Криводол</w:t>
      </w:r>
      <w:r w:rsidR="00934A23">
        <w:rPr>
          <w:rFonts w:ascii="Times New Roman" w:hAnsi="Times New Roman" w:cs="Times New Roman"/>
          <w:sz w:val="24"/>
          <w:szCs w:val="24"/>
        </w:rPr>
        <w:t xml:space="preserve"> за 202</w:t>
      </w:r>
      <w:r w:rsidR="00DF43B1">
        <w:rPr>
          <w:rFonts w:ascii="Times New Roman" w:hAnsi="Times New Roman" w:cs="Times New Roman"/>
          <w:sz w:val="24"/>
          <w:szCs w:val="24"/>
        </w:rPr>
        <w:t>6</w:t>
      </w:r>
      <w:r w:rsidR="00934A23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0" w:name="_GoBack"/>
      <w:bookmarkEnd w:id="0"/>
    </w:p>
    <w:p w:rsidR="00934A23" w:rsidRDefault="00934A23" w:rsidP="00934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A23" w:rsidRPr="008911F7" w:rsidRDefault="00934A23" w:rsidP="00934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11F7">
        <w:rPr>
          <w:rFonts w:ascii="Times New Roman" w:hAnsi="Times New Roman" w:cs="Times New Roman"/>
          <w:b/>
          <w:sz w:val="24"/>
          <w:szCs w:val="24"/>
        </w:rPr>
        <w:t xml:space="preserve">Лица по § 2, ал. 1, т. 3 от </w:t>
      </w:r>
      <w:r w:rsidR="0090313F">
        <w:rPr>
          <w:rFonts w:ascii="Times New Roman" w:hAnsi="Times New Roman" w:cs="Times New Roman"/>
          <w:b/>
          <w:sz w:val="24"/>
          <w:szCs w:val="24"/>
        </w:rPr>
        <w:t xml:space="preserve">ПЗР на </w:t>
      </w:r>
      <w:r w:rsidRPr="008911F7">
        <w:rPr>
          <w:rFonts w:ascii="Times New Roman" w:hAnsi="Times New Roman" w:cs="Times New Roman"/>
          <w:b/>
          <w:sz w:val="24"/>
          <w:szCs w:val="24"/>
        </w:rPr>
        <w:t>ЗПК</w:t>
      </w:r>
    </w:p>
    <w:p w:rsidR="00934A23" w:rsidRDefault="00934A23" w:rsidP="00934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560"/>
      </w:tblGrid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Христо Доков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Община Криводол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Петьо Дахлев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Заместник-кмет Община Криводол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Красимир Гешев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Галатин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Любомир Младенов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Градешница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1B7E27" w:rsidRPr="00934A23" w:rsidRDefault="00CB6F9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Галя Гецова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Краводер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Евгени Димитров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Лесура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Цветан Андров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Пудрия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Юрий Кацарски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 Ракево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Габриела Цекова</w:t>
            </w:r>
          </w:p>
        </w:tc>
        <w:tc>
          <w:tcPr>
            <w:tcW w:w="5560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Кмет Кметство 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>Баурене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Ивайло Диманов</w:t>
            </w:r>
          </w:p>
        </w:tc>
        <w:tc>
          <w:tcPr>
            <w:tcW w:w="5560" w:type="dxa"/>
          </w:tcPr>
          <w:p w:rsidR="001B7E27" w:rsidRPr="00934A23" w:rsidRDefault="00302246" w:rsidP="00302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 Ботуня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Светлана Иванова</w:t>
            </w:r>
          </w:p>
        </w:tc>
        <w:tc>
          <w:tcPr>
            <w:tcW w:w="5560" w:type="dxa"/>
          </w:tcPr>
          <w:p w:rsidR="001B7E27" w:rsidRPr="00934A23" w:rsidRDefault="00302246" w:rsidP="00302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 Главаци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Тихомир Трифонов</w:t>
            </w:r>
          </w:p>
        </w:tc>
        <w:tc>
          <w:tcPr>
            <w:tcW w:w="5560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Кмет Кметство 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>Големо Бабино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Ивайло Илиев</w:t>
            </w:r>
          </w:p>
        </w:tc>
        <w:tc>
          <w:tcPr>
            <w:tcW w:w="5560" w:type="dxa"/>
          </w:tcPr>
          <w:p w:rsidR="001B7E27" w:rsidRPr="00934A23" w:rsidRDefault="00302246" w:rsidP="003022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Кмет Кметство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 Добруша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1B7E27" w:rsidRPr="00934A23" w:rsidRDefault="00A350EC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Житомир Желязков</w:t>
            </w:r>
          </w:p>
        </w:tc>
        <w:tc>
          <w:tcPr>
            <w:tcW w:w="5560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Кмет Кметство 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>Осен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Петър Димитров</w:t>
            </w:r>
          </w:p>
        </w:tc>
        <w:tc>
          <w:tcPr>
            <w:tcW w:w="5560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Кмет Кметство 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>Уровене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Йордан Аврамов</w:t>
            </w:r>
          </w:p>
        </w:tc>
        <w:tc>
          <w:tcPr>
            <w:tcW w:w="5560" w:type="dxa"/>
          </w:tcPr>
          <w:p w:rsidR="001B7E27" w:rsidRPr="00934A23" w:rsidRDefault="003022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Кмет Кметство </w:t>
            </w:r>
            <w:r w:rsidR="001B7E27" w:rsidRPr="00934A23">
              <w:rPr>
                <w:rFonts w:ascii="Times New Roman" w:hAnsi="Times New Roman" w:cs="Times New Roman"/>
                <w:sz w:val="24"/>
                <w:szCs w:val="24"/>
              </w:rPr>
              <w:t>Фурен</w:t>
            </w:r>
          </w:p>
        </w:tc>
      </w:tr>
      <w:tr w:rsidR="001B7E27" w:rsidTr="001B7E27">
        <w:tc>
          <w:tcPr>
            <w:tcW w:w="534" w:type="dxa"/>
          </w:tcPr>
          <w:p w:rsidR="001B7E27" w:rsidRDefault="001B7E27" w:rsidP="00934A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118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Анелия </w:t>
            </w: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Иванова</w:t>
            </w:r>
          </w:p>
        </w:tc>
        <w:tc>
          <w:tcPr>
            <w:tcW w:w="5560" w:type="dxa"/>
          </w:tcPr>
          <w:p w:rsidR="001B7E27" w:rsidRPr="00934A23" w:rsidRDefault="001B7E27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 xml:space="preserve">Секретар </w:t>
            </w:r>
            <w:r w:rsidR="008911F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934A23">
              <w:rPr>
                <w:rFonts w:ascii="Times New Roman" w:hAnsi="Times New Roman" w:cs="Times New Roman"/>
                <w:sz w:val="24"/>
                <w:szCs w:val="24"/>
              </w:rPr>
              <w:t>Община</w:t>
            </w:r>
            <w:r w:rsidR="008911F7">
              <w:rPr>
                <w:rFonts w:ascii="Times New Roman" w:hAnsi="Times New Roman" w:cs="Times New Roman"/>
                <w:sz w:val="24"/>
                <w:szCs w:val="24"/>
              </w:rPr>
              <w:t xml:space="preserve"> Криводол</w:t>
            </w:r>
          </w:p>
        </w:tc>
      </w:tr>
    </w:tbl>
    <w:p w:rsidR="001B7E27" w:rsidRDefault="001B7E27" w:rsidP="00934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A23" w:rsidRDefault="00934A23" w:rsidP="00934A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4DB1" w:rsidRDefault="0076392D" w:rsidP="00934A2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Лица по § 2, ал. 1, т. 1</w:t>
      </w:r>
      <w:r w:rsidRPr="0076392D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90313F">
        <w:rPr>
          <w:rFonts w:ascii="Times New Roman" w:hAnsi="Times New Roman" w:cs="Times New Roman"/>
          <w:b/>
          <w:sz w:val="24"/>
          <w:szCs w:val="24"/>
        </w:rPr>
        <w:t xml:space="preserve">ПЗР на </w:t>
      </w:r>
      <w:r w:rsidRPr="0076392D">
        <w:rPr>
          <w:rFonts w:ascii="Times New Roman" w:hAnsi="Times New Roman" w:cs="Times New Roman"/>
          <w:b/>
          <w:sz w:val="24"/>
          <w:szCs w:val="24"/>
        </w:rPr>
        <w:t>ЗПК</w:t>
      </w:r>
    </w:p>
    <w:p w:rsidR="0090313F" w:rsidRPr="007D4DB1" w:rsidRDefault="0090313F" w:rsidP="00934A23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118"/>
        <w:gridCol w:w="5560"/>
      </w:tblGrid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Маргарита Методиева</w:t>
            </w:r>
          </w:p>
        </w:tc>
        <w:tc>
          <w:tcPr>
            <w:tcW w:w="5560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Служител по сигурност на информацията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Илияна Василева</w:t>
            </w:r>
          </w:p>
        </w:tc>
        <w:tc>
          <w:tcPr>
            <w:tcW w:w="5560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Директор на дирекция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ОА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Цветелина Младенова</w:t>
            </w:r>
          </w:p>
        </w:tc>
        <w:tc>
          <w:tcPr>
            <w:tcW w:w="5560" w:type="dxa"/>
          </w:tcPr>
          <w:p w:rsidR="003824C6" w:rsidRPr="003824C6" w:rsidRDefault="0026283E" w:rsidP="0026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824C6" w:rsidRPr="003824C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="003824C6" w:rsidRPr="003824C6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3824C6" w:rsidRPr="003824C6" w:rsidRDefault="003824C6" w:rsidP="00B73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 xml:space="preserve">Галя </w:t>
            </w:r>
            <w:r w:rsidR="00B73F09">
              <w:rPr>
                <w:rFonts w:ascii="Times New Roman" w:hAnsi="Times New Roman" w:cs="Times New Roman"/>
                <w:sz w:val="24"/>
                <w:szCs w:val="24"/>
              </w:rPr>
              <w:t>Тонева</w:t>
            </w:r>
          </w:p>
        </w:tc>
        <w:tc>
          <w:tcPr>
            <w:tcW w:w="5560" w:type="dxa"/>
          </w:tcPr>
          <w:p w:rsidR="003824C6" w:rsidRPr="003824C6" w:rsidRDefault="003824C6" w:rsidP="002C6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 w:rsidR="0026283E"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Анита Петрова</w:t>
            </w:r>
          </w:p>
        </w:tc>
        <w:tc>
          <w:tcPr>
            <w:tcW w:w="5560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Веселин Илиев</w:t>
            </w:r>
          </w:p>
        </w:tc>
        <w:tc>
          <w:tcPr>
            <w:tcW w:w="5560" w:type="dxa"/>
          </w:tcPr>
          <w:p w:rsidR="003824C6" w:rsidRPr="003824C6" w:rsidRDefault="003824C6" w:rsidP="002628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 w:rsidR="0026283E"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6283E" w:rsidRPr="003824C6" w:rsidTr="003824C6">
        <w:tc>
          <w:tcPr>
            <w:tcW w:w="534" w:type="dxa"/>
          </w:tcPr>
          <w:p w:rsidR="0026283E" w:rsidRPr="003824C6" w:rsidRDefault="0026283E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26283E" w:rsidRPr="003824C6" w:rsidRDefault="0026283E" w:rsidP="00B73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 </w:t>
            </w:r>
            <w:r w:rsidR="00B73F09">
              <w:rPr>
                <w:rFonts w:ascii="Times New Roman" w:hAnsi="Times New Roman" w:cs="Times New Roman"/>
                <w:sz w:val="24"/>
                <w:szCs w:val="24"/>
              </w:rPr>
              <w:t>Ефремова</w:t>
            </w:r>
          </w:p>
        </w:tc>
        <w:tc>
          <w:tcPr>
            <w:tcW w:w="5560" w:type="dxa"/>
          </w:tcPr>
          <w:p w:rsidR="0026283E" w:rsidRPr="003824C6" w:rsidRDefault="0026283E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8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Христина Панталеева</w:t>
            </w:r>
          </w:p>
        </w:tc>
        <w:tc>
          <w:tcPr>
            <w:tcW w:w="5560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адши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 xml:space="preserve"> експерт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8" w:type="dxa"/>
          </w:tcPr>
          <w:p w:rsidR="003824C6" w:rsidRPr="003824C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Веселина Ангелова</w:t>
            </w:r>
          </w:p>
        </w:tc>
        <w:tc>
          <w:tcPr>
            <w:tcW w:w="5560" w:type="dxa"/>
          </w:tcPr>
          <w:p w:rsidR="003824C6" w:rsidRPr="003824C6" w:rsidRDefault="003824C6" w:rsidP="002C6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2C63B0">
              <w:rPr>
                <w:rFonts w:ascii="Times New Roman" w:hAnsi="Times New Roman" w:cs="Times New Roman"/>
                <w:sz w:val="24"/>
                <w:szCs w:val="24"/>
              </w:rPr>
              <w:t>арши</w:t>
            </w:r>
            <w:r w:rsidR="00262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82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Наташа Милчова</w:t>
            </w:r>
          </w:p>
        </w:tc>
        <w:tc>
          <w:tcPr>
            <w:tcW w:w="5560" w:type="dxa"/>
          </w:tcPr>
          <w:p w:rsidR="003824C6" w:rsidRPr="003824C6" w:rsidRDefault="002C63B0" w:rsidP="00486D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Главен</w:t>
            </w:r>
            <w:r w:rsidR="002628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18" w:type="dxa"/>
          </w:tcPr>
          <w:p w:rsidR="002C63B0" w:rsidRPr="00B73F09" w:rsidRDefault="002C63B0" w:rsidP="003824C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3F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Георги Георгиев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8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Бойка Георгиева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арши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26283E">
        <w:tc>
          <w:tcPr>
            <w:tcW w:w="534" w:type="dxa"/>
          </w:tcPr>
          <w:p w:rsidR="002C63B0" w:rsidRPr="003824C6" w:rsidRDefault="002C63B0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8" w:type="dxa"/>
          </w:tcPr>
          <w:p w:rsidR="002C63B0" w:rsidRPr="003824C6" w:rsidRDefault="002C63B0" w:rsidP="005D0099">
            <w:pPr>
              <w:ind w:left="-108" w:firstLine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Светла Ставрова</w:t>
            </w:r>
          </w:p>
        </w:tc>
        <w:tc>
          <w:tcPr>
            <w:tcW w:w="5560" w:type="dxa"/>
            <w:shd w:val="clear" w:color="auto" w:fill="auto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26283E" w:rsidRPr="003824C6" w:rsidTr="003824C6">
        <w:tc>
          <w:tcPr>
            <w:tcW w:w="534" w:type="dxa"/>
          </w:tcPr>
          <w:p w:rsidR="0026283E" w:rsidRPr="003824C6" w:rsidRDefault="0026283E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8" w:type="dxa"/>
          </w:tcPr>
          <w:p w:rsidR="0026283E" w:rsidRPr="003824C6" w:rsidRDefault="0026283E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Светлана Цветанова</w:t>
            </w:r>
          </w:p>
        </w:tc>
        <w:tc>
          <w:tcPr>
            <w:tcW w:w="5560" w:type="dxa"/>
          </w:tcPr>
          <w:p w:rsidR="0026283E" w:rsidRPr="003824C6" w:rsidRDefault="0026283E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3824C6" w:rsidRPr="003824C6" w:rsidTr="003824C6">
        <w:tc>
          <w:tcPr>
            <w:tcW w:w="534" w:type="dxa"/>
          </w:tcPr>
          <w:p w:rsidR="003824C6" w:rsidRPr="003824C6" w:rsidRDefault="00361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118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Росица Богданова</w:t>
            </w:r>
          </w:p>
        </w:tc>
        <w:tc>
          <w:tcPr>
            <w:tcW w:w="5560" w:type="dxa"/>
          </w:tcPr>
          <w:p w:rsidR="003824C6" w:rsidRPr="003824C6" w:rsidRDefault="003824C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3614C6" w:rsidP="005D00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Памела Христова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BA014B" w:rsidRPr="003824C6" w:rsidTr="003824C6">
        <w:tc>
          <w:tcPr>
            <w:tcW w:w="534" w:type="dxa"/>
          </w:tcPr>
          <w:p w:rsidR="00BA014B" w:rsidRPr="003824C6" w:rsidRDefault="00BA014B" w:rsidP="00486D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:rsidR="00BA014B" w:rsidRPr="00BA014B" w:rsidRDefault="00BA014B" w:rsidP="00585E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Памела Илиева</w:t>
            </w:r>
          </w:p>
        </w:tc>
        <w:tc>
          <w:tcPr>
            <w:tcW w:w="5560" w:type="dxa"/>
          </w:tcPr>
          <w:p w:rsidR="00BA014B" w:rsidRPr="003824C6" w:rsidRDefault="00BA014B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486DB1" w:rsidP="0093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Петя Петкова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3614C6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Татяна Петрова</w:t>
            </w:r>
          </w:p>
        </w:tc>
        <w:tc>
          <w:tcPr>
            <w:tcW w:w="5560" w:type="dxa"/>
          </w:tcPr>
          <w:p w:rsidR="00585E46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 </w:t>
            </w:r>
            <w:r w:rsidR="00585E46" w:rsidRPr="00585E46"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44301B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Геновева Николова</w:t>
            </w:r>
          </w:p>
        </w:tc>
        <w:tc>
          <w:tcPr>
            <w:tcW w:w="5560" w:type="dxa"/>
          </w:tcPr>
          <w:p w:rsidR="002C63B0" w:rsidRPr="00585E4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Главен</w:t>
            </w:r>
            <w:r w:rsidR="002C63B0" w:rsidRPr="00585E46">
              <w:rPr>
                <w:rFonts w:ascii="Times New Roman" w:hAnsi="Times New Roman" w:cs="Times New Roman"/>
                <w:sz w:val="24"/>
                <w:szCs w:val="24"/>
              </w:rPr>
              <w:t xml:space="preserve"> експерт</w:t>
            </w:r>
          </w:p>
        </w:tc>
      </w:tr>
      <w:tr w:rsidR="0044301B" w:rsidRPr="003824C6" w:rsidTr="003824C6">
        <w:tc>
          <w:tcPr>
            <w:tcW w:w="534" w:type="dxa"/>
          </w:tcPr>
          <w:p w:rsidR="0044301B" w:rsidRDefault="0044301B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44301B" w:rsidRPr="00585E46" w:rsidRDefault="0044301B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Аделина Тодорова</w:t>
            </w:r>
          </w:p>
        </w:tc>
        <w:tc>
          <w:tcPr>
            <w:tcW w:w="5560" w:type="dxa"/>
          </w:tcPr>
          <w:p w:rsidR="0044301B" w:rsidRPr="003824C6" w:rsidRDefault="0044301B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Мария Първанова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E9086B" w:rsidRPr="003824C6" w:rsidTr="003824C6">
        <w:tc>
          <w:tcPr>
            <w:tcW w:w="534" w:type="dxa"/>
          </w:tcPr>
          <w:p w:rsidR="00E9086B" w:rsidRPr="003824C6" w:rsidRDefault="00E9086B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E9086B" w:rsidRPr="00585E46" w:rsidRDefault="00E9086B" w:rsidP="00E908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София Николова</w:t>
            </w:r>
          </w:p>
        </w:tc>
        <w:tc>
          <w:tcPr>
            <w:tcW w:w="5560" w:type="dxa"/>
          </w:tcPr>
          <w:p w:rsidR="00E9086B" w:rsidRPr="003824C6" w:rsidRDefault="00E9086B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Веселина Тодорова</w:t>
            </w:r>
          </w:p>
        </w:tc>
        <w:tc>
          <w:tcPr>
            <w:tcW w:w="5560" w:type="dxa"/>
          </w:tcPr>
          <w:p w:rsidR="002C63B0" w:rsidRPr="003824C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Гл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авен </w:t>
            </w:r>
            <w:r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2C63B0" w:rsidRPr="003824C6" w:rsidTr="003824C6">
        <w:tc>
          <w:tcPr>
            <w:tcW w:w="534" w:type="dxa"/>
          </w:tcPr>
          <w:p w:rsidR="002C63B0" w:rsidRPr="003824C6" w:rsidRDefault="002C63B0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2C63B0" w:rsidRPr="00585E46" w:rsidRDefault="002C63B0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Малина Иванова</w:t>
            </w:r>
          </w:p>
        </w:tc>
        <w:tc>
          <w:tcPr>
            <w:tcW w:w="5560" w:type="dxa"/>
          </w:tcPr>
          <w:p w:rsidR="002C63B0" w:rsidRPr="003824C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Главен</w:t>
            </w:r>
            <w:r w:rsidR="002C6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63B0" w:rsidRPr="003824C6">
              <w:rPr>
                <w:rFonts w:ascii="Times New Roman" w:hAnsi="Times New Roman" w:cs="Times New Roman"/>
                <w:sz w:val="24"/>
                <w:szCs w:val="24"/>
              </w:rPr>
              <w:t>експерт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Бетина Николова</w:t>
            </w:r>
          </w:p>
        </w:tc>
        <w:tc>
          <w:tcPr>
            <w:tcW w:w="5560" w:type="dxa"/>
          </w:tcPr>
          <w:p w:rsidR="00585E46" w:rsidRPr="00585E46" w:rsidRDefault="00585E46" w:rsidP="002C63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Мл</w:t>
            </w:r>
            <w:r w:rsidR="002C63B0">
              <w:rPr>
                <w:rFonts w:ascii="Times New Roman" w:hAnsi="Times New Roman" w:cs="Times New Roman"/>
                <w:sz w:val="24"/>
                <w:szCs w:val="24"/>
              </w:rPr>
              <w:t>адши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 xml:space="preserve"> експерт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486DB1" w:rsidP="0093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Галя Димитрова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Счетоводител</w:t>
            </w:r>
          </w:p>
        </w:tc>
      </w:tr>
      <w:tr w:rsidR="00486DB1" w:rsidRPr="003824C6" w:rsidTr="003824C6">
        <w:tc>
          <w:tcPr>
            <w:tcW w:w="534" w:type="dxa"/>
          </w:tcPr>
          <w:p w:rsidR="00486DB1" w:rsidRDefault="00486DB1" w:rsidP="00934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118" w:type="dxa"/>
          </w:tcPr>
          <w:p w:rsidR="00486DB1" w:rsidRPr="00585E4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Иванов</w:t>
            </w:r>
          </w:p>
        </w:tc>
        <w:tc>
          <w:tcPr>
            <w:tcW w:w="5560" w:type="dxa"/>
          </w:tcPr>
          <w:p w:rsidR="00486DB1" w:rsidRPr="00585E4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486DB1" w:rsidRPr="003824C6" w:rsidTr="003824C6">
        <w:tc>
          <w:tcPr>
            <w:tcW w:w="534" w:type="dxa"/>
          </w:tcPr>
          <w:p w:rsidR="00486DB1" w:rsidRDefault="00486DB1" w:rsidP="00486D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118" w:type="dxa"/>
          </w:tcPr>
          <w:p w:rsidR="00486DB1" w:rsidRPr="00585E4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 Стефанов</w:t>
            </w:r>
          </w:p>
        </w:tc>
        <w:tc>
          <w:tcPr>
            <w:tcW w:w="5560" w:type="dxa"/>
          </w:tcPr>
          <w:p w:rsidR="00486DB1" w:rsidRPr="00585E46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585E46" w:rsidRPr="00585E46" w:rsidRDefault="00BA0C4C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Татяна Петрова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Галатин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:rsidR="00585E46" w:rsidRPr="00BA0C4C" w:rsidRDefault="00486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Мариела Младенова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Градешница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:rsidR="00585E46" w:rsidRPr="00F55B14" w:rsidRDefault="006C3913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Цветан </w:t>
            </w:r>
            <w:r w:rsidR="00F55B14" w:rsidRPr="00F55B14">
              <w:rPr>
                <w:rFonts w:ascii="Times New Roman" w:hAnsi="Times New Roman" w:cs="Times New Roman"/>
                <w:sz w:val="24"/>
                <w:szCs w:val="24"/>
              </w:rPr>
              <w:t xml:space="preserve"> Цветков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Краводер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Бойка Маринова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Лесура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:rsidR="00585E46" w:rsidRPr="003A7073" w:rsidRDefault="003A7073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7073">
              <w:rPr>
                <w:rFonts w:ascii="Times New Roman" w:hAnsi="Times New Roman" w:cs="Times New Roman"/>
                <w:sz w:val="24"/>
                <w:szCs w:val="24"/>
              </w:rPr>
              <w:t>Мариела Тодорова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Пудрия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Димитрина Козлева</w:t>
            </w:r>
          </w:p>
        </w:tc>
        <w:tc>
          <w:tcPr>
            <w:tcW w:w="5560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Техн.</w:t>
            </w:r>
            <w:r w:rsidR="00486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сътрудник Кметство Ракево</w:t>
            </w:r>
          </w:p>
        </w:tc>
      </w:tr>
      <w:tr w:rsidR="00585E46" w:rsidRPr="003824C6" w:rsidTr="003824C6">
        <w:tc>
          <w:tcPr>
            <w:tcW w:w="534" w:type="dxa"/>
          </w:tcPr>
          <w:p w:rsidR="00585E46" w:rsidRPr="003824C6" w:rsidRDefault="00585E46" w:rsidP="00BA01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014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:rsidR="00585E46" w:rsidRPr="00585E46" w:rsidRDefault="00585E46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5E46">
              <w:rPr>
                <w:rFonts w:ascii="Times New Roman" w:hAnsi="Times New Roman" w:cs="Times New Roman"/>
                <w:sz w:val="24"/>
                <w:szCs w:val="24"/>
              </w:rPr>
              <w:t>Етелка Иванова</w:t>
            </w:r>
          </w:p>
        </w:tc>
        <w:tc>
          <w:tcPr>
            <w:tcW w:w="5560" w:type="dxa"/>
          </w:tcPr>
          <w:p w:rsidR="00585E46" w:rsidRPr="00585E46" w:rsidRDefault="007D4DB1" w:rsidP="005D009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 директор ОПСКД</w:t>
            </w:r>
          </w:p>
        </w:tc>
      </w:tr>
    </w:tbl>
    <w:p w:rsidR="00365DF9" w:rsidRDefault="00365DF9" w:rsidP="00365DF9">
      <w:pPr>
        <w:jc w:val="center"/>
        <w:rPr>
          <w:sz w:val="32"/>
          <w:szCs w:val="32"/>
        </w:rPr>
      </w:pPr>
    </w:p>
    <w:p w:rsidR="00365DF9" w:rsidRPr="00365DF9" w:rsidRDefault="00365DF9" w:rsidP="00365DF9">
      <w:pPr>
        <w:jc w:val="center"/>
        <w:rPr>
          <w:sz w:val="32"/>
          <w:szCs w:val="32"/>
        </w:rPr>
      </w:pPr>
    </w:p>
    <w:p w:rsidR="00365DF9" w:rsidRDefault="00365DF9"/>
    <w:sectPr w:rsidR="00365DF9" w:rsidSect="009B5652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083" w:rsidRDefault="001A2083" w:rsidP="009B5652">
      <w:pPr>
        <w:spacing w:after="0" w:line="240" w:lineRule="auto"/>
      </w:pPr>
      <w:r>
        <w:separator/>
      </w:r>
    </w:p>
  </w:endnote>
  <w:endnote w:type="continuationSeparator" w:id="0">
    <w:p w:rsidR="001A2083" w:rsidRDefault="001A2083" w:rsidP="009B5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0145981"/>
      <w:docPartObj>
        <w:docPartGallery w:val="Page Numbers (Bottom of Page)"/>
        <w:docPartUnique/>
      </w:docPartObj>
    </w:sdtPr>
    <w:sdtEndPr/>
    <w:sdtContent>
      <w:p w:rsidR="009B5652" w:rsidRDefault="009B565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3B1">
          <w:rPr>
            <w:noProof/>
          </w:rPr>
          <w:t>2</w:t>
        </w:r>
        <w:r>
          <w:fldChar w:fldCharType="end"/>
        </w:r>
      </w:p>
    </w:sdtContent>
  </w:sdt>
  <w:p w:rsidR="009B5652" w:rsidRDefault="009B565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083" w:rsidRDefault="001A2083" w:rsidP="009B5652">
      <w:pPr>
        <w:spacing w:after="0" w:line="240" w:lineRule="auto"/>
      </w:pPr>
      <w:r>
        <w:separator/>
      </w:r>
    </w:p>
  </w:footnote>
  <w:footnote w:type="continuationSeparator" w:id="0">
    <w:p w:rsidR="001A2083" w:rsidRDefault="001A2083" w:rsidP="009B5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D55FD"/>
    <w:multiLevelType w:val="hybridMultilevel"/>
    <w:tmpl w:val="4BAEDB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3329F"/>
    <w:multiLevelType w:val="hybridMultilevel"/>
    <w:tmpl w:val="4BAEDB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3730F"/>
    <w:multiLevelType w:val="hybridMultilevel"/>
    <w:tmpl w:val="CBBA58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074B5"/>
    <w:multiLevelType w:val="hybridMultilevel"/>
    <w:tmpl w:val="C4047F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312A08"/>
    <w:multiLevelType w:val="hybridMultilevel"/>
    <w:tmpl w:val="4BAEDB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DF9"/>
    <w:rsid w:val="000151DE"/>
    <w:rsid w:val="000350D8"/>
    <w:rsid w:val="0005089C"/>
    <w:rsid w:val="000604E0"/>
    <w:rsid w:val="000957C2"/>
    <w:rsid w:val="000A66ED"/>
    <w:rsid w:val="00102FE8"/>
    <w:rsid w:val="0012181F"/>
    <w:rsid w:val="001A2083"/>
    <w:rsid w:val="001B7E27"/>
    <w:rsid w:val="00213351"/>
    <w:rsid w:val="00223657"/>
    <w:rsid w:val="0023539E"/>
    <w:rsid w:val="0026283E"/>
    <w:rsid w:val="002C63B0"/>
    <w:rsid w:val="002D1604"/>
    <w:rsid w:val="002E6D3F"/>
    <w:rsid w:val="00302246"/>
    <w:rsid w:val="003614C6"/>
    <w:rsid w:val="00365DF9"/>
    <w:rsid w:val="003824C6"/>
    <w:rsid w:val="00386954"/>
    <w:rsid w:val="003A7073"/>
    <w:rsid w:val="003F40F8"/>
    <w:rsid w:val="0043413D"/>
    <w:rsid w:val="0044301B"/>
    <w:rsid w:val="004671F6"/>
    <w:rsid w:val="00486DB1"/>
    <w:rsid w:val="00493D57"/>
    <w:rsid w:val="00504E86"/>
    <w:rsid w:val="00563C5D"/>
    <w:rsid w:val="0057362B"/>
    <w:rsid w:val="00585E46"/>
    <w:rsid w:val="005B6B20"/>
    <w:rsid w:val="005E578B"/>
    <w:rsid w:val="00617BB5"/>
    <w:rsid w:val="006322A4"/>
    <w:rsid w:val="00637AA3"/>
    <w:rsid w:val="00650BE2"/>
    <w:rsid w:val="00655ABB"/>
    <w:rsid w:val="00673D61"/>
    <w:rsid w:val="00696436"/>
    <w:rsid w:val="006B69C2"/>
    <w:rsid w:val="006C3913"/>
    <w:rsid w:val="006F460B"/>
    <w:rsid w:val="0071161C"/>
    <w:rsid w:val="0076392D"/>
    <w:rsid w:val="00787DC7"/>
    <w:rsid w:val="007A483D"/>
    <w:rsid w:val="007D1EC7"/>
    <w:rsid w:val="007D4DB1"/>
    <w:rsid w:val="007E189C"/>
    <w:rsid w:val="0083681A"/>
    <w:rsid w:val="0086576B"/>
    <w:rsid w:val="00884C93"/>
    <w:rsid w:val="008911F7"/>
    <w:rsid w:val="00891B70"/>
    <w:rsid w:val="008A5DA3"/>
    <w:rsid w:val="008E35CA"/>
    <w:rsid w:val="0090313F"/>
    <w:rsid w:val="00904E3C"/>
    <w:rsid w:val="00912A73"/>
    <w:rsid w:val="00934A23"/>
    <w:rsid w:val="009440AF"/>
    <w:rsid w:val="00976DF5"/>
    <w:rsid w:val="00981187"/>
    <w:rsid w:val="009B5652"/>
    <w:rsid w:val="009E67BC"/>
    <w:rsid w:val="00A0495F"/>
    <w:rsid w:val="00A350EC"/>
    <w:rsid w:val="00A63BA7"/>
    <w:rsid w:val="00B2491D"/>
    <w:rsid w:val="00B45C8A"/>
    <w:rsid w:val="00B73F09"/>
    <w:rsid w:val="00BA014B"/>
    <w:rsid w:val="00BA0C4C"/>
    <w:rsid w:val="00BA6AE6"/>
    <w:rsid w:val="00C37A81"/>
    <w:rsid w:val="00C65658"/>
    <w:rsid w:val="00CB6F91"/>
    <w:rsid w:val="00CC6E3F"/>
    <w:rsid w:val="00D30E16"/>
    <w:rsid w:val="00D82728"/>
    <w:rsid w:val="00DE4453"/>
    <w:rsid w:val="00DF43B1"/>
    <w:rsid w:val="00E14E4E"/>
    <w:rsid w:val="00E2082B"/>
    <w:rsid w:val="00E67FF0"/>
    <w:rsid w:val="00E9086B"/>
    <w:rsid w:val="00EA662F"/>
    <w:rsid w:val="00EA7DD0"/>
    <w:rsid w:val="00EE29C5"/>
    <w:rsid w:val="00EF50AC"/>
    <w:rsid w:val="00EF50CF"/>
    <w:rsid w:val="00F105CF"/>
    <w:rsid w:val="00F55B14"/>
    <w:rsid w:val="00F66675"/>
    <w:rsid w:val="00FB17AB"/>
    <w:rsid w:val="00FC53CF"/>
    <w:rsid w:val="00FE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631A"/>
  <w15:docId w15:val="{FC03C1B1-83B8-4CCE-B1E3-E2E6C4761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5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5DF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B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B5652"/>
  </w:style>
  <w:style w:type="paragraph" w:styleId="a7">
    <w:name w:val="footer"/>
    <w:basedOn w:val="a"/>
    <w:link w:val="a8"/>
    <w:uiPriority w:val="99"/>
    <w:unhideWhenUsed/>
    <w:rsid w:val="009B5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B5652"/>
  </w:style>
  <w:style w:type="paragraph" w:styleId="a9">
    <w:name w:val="Balloon Text"/>
    <w:basedOn w:val="a"/>
    <w:link w:val="aa"/>
    <w:uiPriority w:val="99"/>
    <w:semiHidden/>
    <w:unhideWhenUsed/>
    <w:rsid w:val="00650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650B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Municipality of Krivodol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</dc:creator>
  <cp:lastModifiedBy>Boika-PC</cp:lastModifiedBy>
  <cp:revision>26</cp:revision>
  <cp:lastPrinted>2023-04-26T10:09:00Z</cp:lastPrinted>
  <dcterms:created xsi:type="dcterms:W3CDTF">2024-01-08T09:44:00Z</dcterms:created>
  <dcterms:modified xsi:type="dcterms:W3CDTF">2026-10-07T11:47:00Z</dcterms:modified>
</cp:coreProperties>
</file>