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93"/>
        <w:gridCol w:w="1879"/>
      </w:tblGrid>
      <w:tr w:rsidR="00136268" w:rsidTr="00136268">
        <w:trPr>
          <w:trHeight w:val="426"/>
        </w:trPr>
        <w:tc>
          <w:tcPr>
            <w:tcW w:w="7689" w:type="dxa"/>
            <w:gridSpan w:val="2"/>
            <w:vMerge w:val="restart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1879" w:type="dxa"/>
          </w:tcPr>
          <w:p w:rsidR="00136268" w:rsidRDefault="004F56F7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 w:rsidR="007C3F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136268" w:rsidTr="00136268">
        <w:trPr>
          <w:trHeight w:val="441"/>
        </w:trPr>
        <w:tc>
          <w:tcPr>
            <w:tcW w:w="7689" w:type="dxa"/>
            <w:gridSpan w:val="2"/>
            <w:vMerge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136268" w:rsidTr="00136268">
        <w:trPr>
          <w:trHeight w:val="399"/>
        </w:trPr>
        <w:tc>
          <w:tcPr>
            <w:tcW w:w="9568" w:type="dxa"/>
            <w:gridSpan w:val="3"/>
          </w:tcPr>
          <w:p w:rsidR="00136268" w:rsidRPr="00576DA9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136268" w:rsidTr="00136268">
        <w:trPr>
          <w:trHeight w:val="639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48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FB38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91466" w:rsidRPr="00991466">
              <w:rPr>
                <w:rFonts w:ascii="Times New Roman" w:hAnsi="Times New Roman" w:cs="Times New Roman"/>
                <w:b/>
                <w:sz w:val="24"/>
                <w:szCs w:val="24"/>
              </w:rPr>
              <w:t>5 530</w:t>
            </w:r>
          </w:p>
        </w:tc>
      </w:tr>
      <w:tr w:rsidR="00136268" w:rsidTr="00136268">
        <w:trPr>
          <w:trHeight w:val="37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FB38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530</w:t>
            </w:r>
          </w:p>
        </w:tc>
      </w:tr>
      <w:tr w:rsidR="00136268" w:rsidTr="00136268">
        <w:trPr>
          <w:trHeight w:val="371"/>
        </w:trPr>
        <w:tc>
          <w:tcPr>
            <w:tcW w:w="9568" w:type="dxa"/>
            <w:gridSpan w:val="3"/>
            <w:vAlign w:val="center"/>
          </w:tcPr>
          <w:p w:rsidR="00136268" w:rsidRPr="0035198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12 765.</w:t>
            </w:r>
            <w:r w:rsidRPr="008B7C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36268" w:rsidTr="00136268">
        <w:trPr>
          <w:trHeight w:val="48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214 699.</w:t>
            </w:r>
            <w:r w:rsidRPr="008B7CF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36268" w:rsidTr="00136268">
        <w:trPr>
          <w:trHeight w:val="59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62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1879" w:type="dxa"/>
            <w:vAlign w:val="center"/>
          </w:tcPr>
          <w:p w:rsidR="00136268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156 248.00</w:t>
            </w:r>
          </w:p>
        </w:tc>
      </w:tr>
      <w:tr w:rsidR="00136268" w:rsidTr="00136268">
        <w:trPr>
          <w:trHeight w:val="391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Pr="006C0F79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383 712.62</w:t>
            </w:r>
          </w:p>
        </w:tc>
      </w:tr>
      <w:tr w:rsidR="00136268" w:rsidTr="00136268">
        <w:trPr>
          <w:trHeight w:val="426"/>
        </w:trPr>
        <w:tc>
          <w:tcPr>
            <w:tcW w:w="9568" w:type="dxa"/>
            <w:gridSpan w:val="3"/>
            <w:vAlign w:val="center"/>
          </w:tcPr>
          <w:p w:rsidR="00136268" w:rsidRPr="00065181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136268" w:rsidTr="00136268">
        <w:trPr>
          <w:trHeight w:val="423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421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78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011D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136268" w:rsidTr="00136268">
        <w:trPr>
          <w:trHeight w:val="502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35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0B2295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48"/>
        </w:trPr>
        <w:tc>
          <w:tcPr>
            <w:tcW w:w="7689" w:type="dxa"/>
            <w:gridSpan w:val="2"/>
            <w:shd w:val="clear" w:color="auto" w:fill="92D05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1879" w:type="dxa"/>
            <w:shd w:val="clear" w:color="auto" w:fill="92D050"/>
            <w:vAlign w:val="center"/>
          </w:tcPr>
          <w:p w:rsidR="00136268" w:rsidRPr="00714AE5" w:rsidRDefault="0001719A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> 242.62</w:t>
            </w:r>
          </w:p>
        </w:tc>
      </w:tr>
    </w:tbl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2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187"/>
      </w:tblGrid>
      <w:tr w:rsidR="00136268" w:rsidTr="00136268">
        <w:trPr>
          <w:trHeight w:val="660"/>
        </w:trPr>
        <w:tc>
          <w:tcPr>
            <w:tcW w:w="6381" w:type="dxa"/>
            <w:vAlign w:val="center"/>
          </w:tcPr>
          <w:p w:rsidR="00136268" w:rsidRDefault="00136268" w:rsidP="00291E8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187" w:type="dxa"/>
            <w:vAlign w:val="center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02"/>
        </w:trPr>
        <w:tc>
          <w:tcPr>
            <w:tcW w:w="6381" w:type="dxa"/>
            <w:vAlign w:val="bottom"/>
          </w:tcPr>
          <w:p w:rsidR="00136268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– сметка </w:t>
            </w:r>
            <w:r w:rsidR="0062586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3187" w:type="dxa"/>
            <w:vAlign w:val="bottom"/>
          </w:tcPr>
          <w:p w:rsidR="00136268" w:rsidRPr="00282057" w:rsidRDefault="00FB38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242.62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FFFF0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187" w:type="dxa"/>
            <w:shd w:val="clear" w:color="auto" w:fill="FFFF00"/>
            <w:vAlign w:val="bottom"/>
          </w:tcPr>
          <w:p w:rsidR="00136268" w:rsidRDefault="000B2295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92D05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187" w:type="dxa"/>
            <w:shd w:val="clear" w:color="auto" w:fill="92D050"/>
            <w:vAlign w:val="bottom"/>
          </w:tcPr>
          <w:p w:rsidR="00136268" w:rsidRPr="007F61CD" w:rsidRDefault="00FB38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242.62</w:t>
            </w:r>
          </w:p>
        </w:tc>
      </w:tr>
    </w:tbl>
    <w:p w:rsidR="00136268" w:rsidRPr="00136268" w:rsidRDefault="00136268" w:rsidP="00136268">
      <w:pPr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C4AAE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4F56F7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</w:t>
      </w:r>
      <w:r w:rsidR="007C3F2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F0645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276"/>
        <w:gridCol w:w="2475"/>
      </w:tblGrid>
      <w:tr w:rsidR="00136268" w:rsidTr="00091F66">
        <w:trPr>
          <w:trHeight w:val="855"/>
        </w:trPr>
        <w:tc>
          <w:tcPr>
            <w:tcW w:w="2058" w:type="dxa"/>
            <w:vAlign w:val="center"/>
          </w:tcPr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76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475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136268" w:rsidTr="00091F66">
        <w:trPr>
          <w:trHeight w:val="58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136268" w:rsidTr="00091F66">
        <w:trPr>
          <w:trHeight w:val="57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389.66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136268" w:rsidTr="00091F66">
        <w:trPr>
          <w:trHeight w:val="66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435.30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136268" w:rsidTr="00091F66">
        <w:trPr>
          <w:trHeight w:val="70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906</w:t>
            </w:r>
          </w:p>
        </w:tc>
      </w:tr>
      <w:tr w:rsidR="00136268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136268" w:rsidRPr="00B93EA6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1 662.27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1 637.18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36268" w:rsidRPr="004F56F7" w:rsidRDefault="004F56F7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739.760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36268" w:rsidRPr="004F56F7" w:rsidRDefault="004F56F7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713.539</w:t>
            </w:r>
          </w:p>
        </w:tc>
      </w:tr>
      <w:tr w:rsidR="00136268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36268" w:rsidRPr="004C4AAE" w:rsidRDefault="002A54E7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1 911.449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36268" w:rsidRPr="004C4AAE" w:rsidRDefault="002A54E7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1 872.471</w:t>
            </w:r>
          </w:p>
        </w:tc>
      </w:tr>
      <w:tr w:rsidR="00A12A2E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A12A2E" w:rsidRDefault="00A12A2E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AF4">
              <w:rPr>
                <w:rFonts w:ascii="Times New Roman" w:hAnsi="Times New Roman" w:cs="Times New Roman"/>
                <w:b/>
                <w:sz w:val="24"/>
                <w:szCs w:val="24"/>
              </w:rPr>
              <w:t>до 30.11</w:t>
            </w:r>
            <w:r w:rsidR="002A54E7" w:rsidRPr="002A54E7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12A2E" w:rsidRDefault="002A54E7" w:rsidP="002A54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AF4">
              <w:rPr>
                <w:rFonts w:ascii="Times New Roman" w:hAnsi="Times New Roman" w:cs="Times New Roman"/>
                <w:b/>
                <w:sz w:val="24"/>
                <w:szCs w:val="24"/>
              </w:rPr>
              <w:t>986.964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A12A2E" w:rsidRDefault="00C81AF4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1 949.265</w:t>
            </w:r>
          </w:p>
        </w:tc>
      </w:tr>
      <w:tr w:rsidR="002A54E7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2A54E7" w:rsidRDefault="00C81AF4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 2024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2A54E7" w:rsidRDefault="00C81AF4" w:rsidP="009600C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2 300.000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2A54E7" w:rsidRDefault="00C81AF4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2 260.000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29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генерирани отпадъци /за сепарация/ - </w:t>
      </w:r>
    </w:p>
    <w:p w:rsidR="00136268" w:rsidRDefault="00C81AF4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2 300</w:t>
      </w:r>
      <w:r w:rsidR="00136268"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136268"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191.667</w:t>
      </w:r>
      <w:r w:rsidR="00136268"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</w:t>
      </w:r>
      <w:r w:rsidR="00C81AF4">
        <w:rPr>
          <w:rFonts w:ascii="Times New Roman" w:hAnsi="Times New Roman" w:cs="Times New Roman"/>
          <w:sz w:val="24"/>
          <w:szCs w:val="24"/>
        </w:rPr>
        <w:t>личества депонирани отпадъци – 2 260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C81AF4">
        <w:rPr>
          <w:rFonts w:ascii="Times New Roman" w:hAnsi="Times New Roman" w:cs="Times New Roman"/>
          <w:b/>
          <w:sz w:val="24"/>
          <w:szCs w:val="24"/>
        </w:rPr>
        <w:t>188.333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Pr="00667F6C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136268" w:rsidRDefault="00136268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p w:rsidR="00291E8D" w:rsidRDefault="00291E8D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984"/>
      </w:tblGrid>
      <w:tr w:rsidR="00136268" w:rsidRPr="00F27568" w:rsidTr="00291E8D">
        <w:trPr>
          <w:trHeight w:val="765"/>
        </w:trPr>
        <w:tc>
          <w:tcPr>
            <w:tcW w:w="4908" w:type="dxa"/>
            <w:vAlign w:val="bottom"/>
          </w:tcPr>
          <w:p w:rsidR="00136268" w:rsidRPr="00667F6C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1984" w:type="dxa"/>
            <w:vAlign w:val="center"/>
          </w:tcPr>
          <w:p w:rsidR="00136268" w:rsidRPr="00DD1323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1984" w:type="dxa"/>
            <w:vAlign w:val="center"/>
          </w:tcPr>
          <w:p w:rsidR="00136268" w:rsidRDefault="00991466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100 53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984" w:type="dxa"/>
            <w:vAlign w:val="center"/>
          </w:tcPr>
          <w:p w:rsidR="00136268" w:rsidRDefault="00165CFF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Pr="00DD1323" w:rsidRDefault="00136268" w:rsidP="00AB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r w:rsidR="00FB3868">
              <w:rPr>
                <w:rFonts w:ascii="Times New Roman" w:hAnsi="Times New Roman" w:cs="Times New Roman"/>
                <w:sz w:val="24"/>
                <w:szCs w:val="24"/>
              </w:rPr>
              <w:t>, поддръжка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36268" w:rsidRDefault="00FB38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510"/>
        </w:trPr>
        <w:tc>
          <w:tcPr>
            <w:tcW w:w="4908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36268" w:rsidRPr="006370E2" w:rsidRDefault="00FB38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991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5 530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Default="00291E8D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Pr="002F73A1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 xml:space="preserve">, 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съгл. Наредба № 7 от 19.12.2013 г. – </w:t>
      </w:r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за реда и начина за изчисляване на размера на отчисленията и разходите на събраните средства за дейности по закриване и </w:t>
      </w:r>
      <w:proofErr w:type="spellStart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следексплоатационни</w:t>
      </w:r>
      <w:proofErr w:type="spellEnd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грижи на площадките на депата за отпадъци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291E8D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136268" w:rsidRPr="00C05284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 w:rsidR="00C81AF4">
        <w:rPr>
          <w:rFonts w:ascii="Times New Roman" w:hAnsi="Times New Roman" w:cs="Times New Roman"/>
          <w:b/>
          <w:sz w:val="24"/>
          <w:szCs w:val="24"/>
        </w:rPr>
        <w:t>4</w:t>
      </w:r>
      <w:r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1AF4">
        <w:rPr>
          <w:rFonts w:ascii="Times New Roman" w:hAnsi="Times New Roman" w:cs="Times New Roman"/>
          <w:sz w:val="24"/>
          <w:szCs w:val="24"/>
        </w:rPr>
        <w:t>191.667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 w:rsidR="00C81AF4">
        <w:rPr>
          <w:rFonts w:ascii="Times New Roman" w:hAnsi="Times New Roman" w:cs="Times New Roman"/>
          <w:b/>
          <w:sz w:val="24"/>
          <w:szCs w:val="24"/>
        </w:rPr>
        <w:t xml:space="preserve"> 1 063.7</w:t>
      </w:r>
      <w:r w:rsidR="004C4A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 1 месец</w:t>
      </w:r>
    </w:p>
    <w:p w:rsidR="00136268" w:rsidRDefault="00C81AF4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AF4">
        <w:rPr>
          <w:rFonts w:ascii="Times New Roman" w:hAnsi="Times New Roman" w:cs="Times New Roman"/>
          <w:sz w:val="24"/>
          <w:szCs w:val="24"/>
        </w:rPr>
        <w:t xml:space="preserve">1 063.75 </w:t>
      </w:r>
      <w:r w:rsidR="00136268" w:rsidRPr="002138BF">
        <w:rPr>
          <w:rFonts w:ascii="Times New Roman" w:hAnsi="Times New Roman" w:cs="Times New Roman"/>
          <w:sz w:val="24"/>
          <w:szCs w:val="24"/>
        </w:rPr>
        <w:t>х 12 =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12 765</w:t>
      </w:r>
      <w:r w:rsidR="004C4A68">
        <w:rPr>
          <w:rFonts w:ascii="Times New Roman" w:hAnsi="Times New Roman" w:cs="Times New Roman"/>
          <w:b/>
          <w:color w:val="C00000"/>
          <w:sz w:val="24"/>
          <w:szCs w:val="24"/>
        </w:rPr>
        <w:t>,00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8D" w:rsidRPr="00291E8D" w:rsidRDefault="00291E8D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36268" w:rsidRPr="00F275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Отчисления по чл. 64 от ЗУО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,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 г. –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95,00 лв.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2022 г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</w:t>
      </w:r>
      <w:r w:rsidR="004C4A68">
        <w:t xml:space="preserve"> </w:t>
      </w:r>
      <w:r w:rsidR="004C4A68" w:rsidRPr="004C4A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и всяка следваща година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 w:rsidR="00C81AF4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C81AF4">
        <w:rPr>
          <w:rFonts w:ascii="Times New Roman" w:hAnsi="Times New Roman" w:cs="Times New Roman"/>
          <w:sz w:val="24"/>
          <w:szCs w:val="24"/>
          <w:lang w:eastAsia="bg-BG"/>
        </w:rPr>
        <w:t>188.333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х 95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C81AF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17 891.635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136268" w:rsidRPr="00BE11B5" w:rsidRDefault="00C81AF4" w:rsidP="00136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17 891.635</w:t>
      </w:r>
      <w:r w:rsidR="00136268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214 699,62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Pr="00291E8D" w:rsidRDefault="00291E8D" w:rsidP="00291E8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268" w:rsidRDefault="00136268" w:rsidP="00291E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136268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8"/>
        <w:gridCol w:w="1665"/>
        <w:gridCol w:w="1324"/>
      </w:tblGrid>
      <w:tr w:rsidR="00136268" w:rsidTr="00291E8D">
        <w:trPr>
          <w:trHeight w:val="75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1665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136268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4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136268" w:rsidRPr="00F222E6" w:rsidTr="00291E8D">
        <w:trPr>
          <w:trHeight w:val="54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1938" w:type="dxa"/>
            <w:vAlign w:val="center"/>
          </w:tcPr>
          <w:p w:rsidR="00136268" w:rsidRPr="00393B6F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  <w:r w:rsidR="00136268" w:rsidRPr="002F6ED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24" w:type="dxa"/>
            <w:vAlign w:val="center"/>
          </w:tcPr>
          <w:p w:rsidR="00136268" w:rsidRPr="002F6EDB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487.0</w:t>
            </w:r>
            <w:r w:rsidR="004048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RPr="00F222E6" w:rsidTr="00291E8D">
        <w:trPr>
          <w:trHeight w:val="495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1938" w:type="dxa"/>
            <w:vAlign w:val="center"/>
          </w:tcPr>
          <w:p w:rsidR="00136268" w:rsidRPr="00393B6F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2 260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1362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324" w:type="dxa"/>
            <w:vAlign w:val="center"/>
          </w:tcPr>
          <w:p w:rsidR="00136268" w:rsidRPr="002F6EDB" w:rsidRDefault="006E2D65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761.0</w:t>
            </w:r>
            <w:r w:rsidR="004048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291E8D">
        <w:trPr>
          <w:trHeight w:val="405"/>
        </w:trPr>
        <w:tc>
          <w:tcPr>
            <w:tcW w:w="6505" w:type="dxa"/>
            <w:gridSpan w:val="3"/>
            <w:shd w:val="clear" w:color="auto" w:fill="92D050"/>
          </w:tcPr>
          <w:p w:rsidR="00136268" w:rsidRPr="00393B6F" w:rsidRDefault="00136268" w:rsidP="00AB25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136268" w:rsidRPr="002F6EDB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156 248.0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268" w:rsidRPr="00F222E6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C05284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/>
    <w:p w:rsidR="00291E8D" w:rsidRDefault="00291E8D" w:rsidP="00136268"/>
    <w:p w:rsidR="00291E8D" w:rsidRDefault="00291E8D" w:rsidP="001362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268" w:rsidRPr="002A6730" w:rsidTr="00291E8D">
        <w:trPr>
          <w:trHeight w:val="420"/>
        </w:trPr>
        <w:tc>
          <w:tcPr>
            <w:tcW w:w="9072" w:type="dxa"/>
            <w:vAlign w:val="center"/>
          </w:tcPr>
          <w:p w:rsidR="00136268" w:rsidRPr="002A6730" w:rsidRDefault="00136268" w:rsidP="00AB2553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136268" w:rsidRDefault="00136268" w:rsidP="00136268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136268" w:rsidRDefault="00136268" w:rsidP="00136268"/>
    <w:p w:rsidR="00136268" w:rsidRDefault="00136268" w:rsidP="0013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892976" w:rsidRPr="00136268" w:rsidRDefault="00136268" w:rsidP="00136268">
      <w:p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 сняг в т.ч. труд, гориво, ремонт.</w:t>
      </w:r>
    </w:p>
    <w:sectPr w:rsidR="00892976" w:rsidRPr="00136268" w:rsidSect="00136268">
      <w:headerReference w:type="default" r:id="rId8"/>
      <w:pgSz w:w="11906" w:h="16838"/>
      <w:pgMar w:top="4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C" w:rsidRDefault="002620EC" w:rsidP="00136268">
      <w:pPr>
        <w:spacing w:after="0" w:line="240" w:lineRule="auto"/>
      </w:pPr>
      <w:r>
        <w:separator/>
      </w:r>
    </w:p>
  </w:endnote>
  <w:endnote w:type="continuationSeparator" w:id="0">
    <w:p w:rsidR="002620EC" w:rsidRDefault="002620EC" w:rsidP="001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C" w:rsidRDefault="002620EC" w:rsidP="00136268">
      <w:pPr>
        <w:spacing w:after="0" w:line="240" w:lineRule="auto"/>
      </w:pPr>
      <w:r>
        <w:separator/>
      </w:r>
    </w:p>
  </w:footnote>
  <w:footnote w:type="continuationSeparator" w:id="0">
    <w:p w:rsidR="002620EC" w:rsidRDefault="002620EC" w:rsidP="001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ПЛАН – СМЕТКА</w:t>
    </w:r>
  </w:p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по чл. 66, ал. 1 от ЗМДТ</w:t>
    </w: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/</w:t>
    </w:r>
    <w:r w:rsidRPr="00525AA0">
      <w:rPr>
        <w:rFonts w:ascii="Times New Roman" w:hAnsi="Times New Roman" w:cs="Times New Roman"/>
        <w:b/>
        <w:color w:val="C00000"/>
        <w:sz w:val="24"/>
        <w:szCs w:val="24"/>
      </w:rPr>
      <w:t>ПРОЕКТ</w:t>
    </w:r>
    <w:r>
      <w:rPr>
        <w:rFonts w:ascii="Times New Roman" w:hAnsi="Times New Roman" w:cs="Times New Roman"/>
        <w:b/>
        <w:sz w:val="24"/>
        <w:szCs w:val="24"/>
      </w:rPr>
      <w:t>/</w:t>
    </w:r>
  </w:p>
  <w:p w:rsidR="00136268" w:rsidRDefault="00136268">
    <w:pPr>
      <w:pStyle w:val="a4"/>
    </w:pPr>
  </w:p>
  <w:p w:rsidR="00136268" w:rsidRDefault="0013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8"/>
    <w:rsid w:val="0001719A"/>
    <w:rsid w:val="00054339"/>
    <w:rsid w:val="00091F66"/>
    <w:rsid w:val="000B2295"/>
    <w:rsid w:val="000C496B"/>
    <w:rsid w:val="000D3818"/>
    <w:rsid w:val="00136268"/>
    <w:rsid w:val="001607E4"/>
    <w:rsid w:val="00165CFF"/>
    <w:rsid w:val="00190835"/>
    <w:rsid w:val="002620EC"/>
    <w:rsid w:val="00291E8D"/>
    <w:rsid w:val="002A54E7"/>
    <w:rsid w:val="0034267A"/>
    <w:rsid w:val="00387C36"/>
    <w:rsid w:val="003E4736"/>
    <w:rsid w:val="00404830"/>
    <w:rsid w:val="004C4A68"/>
    <w:rsid w:val="004F56F7"/>
    <w:rsid w:val="0062586A"/>
    <w:rsid w:val="006E2D65"/>
    <w:rsid w:val="007C3F29"/>
    <w:rsid w:val="00892976"/>
    <w:rsid w:val="008B7CFA"/>
    <w:rsid w:val="009600C7"/>
    <w:rsid w:val="00991466"/>
    <w:rsid w:val="009B0A29"/>
    <w:rsid w:val="009E011D"/>
    <w:rsid w:val="00A12A2E"/>
    <w:rsid w:val="00B83477"/>
    <w:rsid w:val="00C81AF4"/>
    <w:rsid w:val="00CD04AF"/>
    <w:rsid w:val="00ED387B"/>
    <w:rsid w:val="00EF5D7E"/>
    <w:rsid w:val="00FA1FD3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23</cp:revision>
  <dcterms:created xsi:type="dcterms:W3CDTF">2021-11-15T12:29:00Z</dcterms:created>
  <dcterms:modified xsi:type="dcterms:W3CDTF">2023-12-07T09:07:00Z</dcterms:modified>
</cp:coreProperties>
</file>