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6" w:rsidRPr="00837686" w:rsidRDefault="00837686" w:rsidP="00F835F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2520E2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634FC3" w:rsidRPr="00F835F1" w:rsidRDefault="004C4BED" w:rsidP="00F835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§ </w:t>
      </w:r>
      <w:r w:rsidR="009F37D9">
        <w:rPr>
          <w:rFonts w:ascii="Times New Roman" w:hAnsi="Times New Roman" w:cs="Times New Roman"/>
          <w:i/>
          <w:sz w:val="24"/>
          <w:szCs w:val="24"/>
        </w:rPr>
        <w:t>1</w:t>
      </w:r>
      <w:r w:rsidR="00770850">
        <w:rPr>
          <w:rFonts w:ascii="Times New Roman" w:hAnsi="Times New Roman" w:cs="Times New Roman"/>
          <w:i/>
          <w:sz w:val="24"/>
          <w:szCs w:val="24"/>
        </w:rPr>
        <w:t>2</w:t>
      </w:r>
      <w:r w:rsidR="00837686">
        <w:rPr>
          <w:rFonts w:ascii="Times New Roman" w:hAnsi="Times New Roman" w:cs="Times New Roman"/>
          <w:i/>
          <w:sz w:val="24"/>
          <w:szCs w:val="24"/>
        </w:rPr>
        <w:t xml:space="preserve"> от Предложението</w:t>
      </w:r>
    </w:p>
    <w:p w:rsidR="00F835F1" w:rsidRDefault="004C4BED" w:rsidP="00F83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№ </w:t>
      </w:r>
      <w:r w:rsidR="007160C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C4B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 w:rsidR="0080250B" w:rsidRPr="0080250B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52 (Глава ІІ, Раздел V)</w:t>
      </w:r>
    </w:p>
    <w:p w:rsidR="0072361E" w:rsidRDefault="0072361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910"/>
        <w:gridCol w:w="1275"/>
        <w:gridCol w:w="215"/>
        <w:gridCol w:w="1061"/>
        <w:gridCol w:w="139"/>
        <w:gridCol w:w="145"/>
        <w:gridCol w:w="567"/>
        <w:gridCol w:w="283"/>
        <w:gridCol w:w="425"/>
        <w:gridCol w:w="152"/>
        <w:gridCol w:w="132"/>
        <w:gridCol w:w="668"/>
        <w:gridCol w:w="182"/>
        <w:gridCol w:w="518"/>
        <w:gridCol w:w="49"/>
        <w:gridCol w:w="651"/>
        <w:gridCol w:w="58"/>
        <w:gridCol w:w="762"/>
        <w:gridCol w:w="89"/>
        <w:gridCol w:w="708"/>
        <w:gridCol w:w="142"/>
        <w:gridCol w:w="1061"/>
        <w:gridCol w:w="215"/>
        <w:gridCol w:w="1276"/>
      </w:tblGrid>
      <w:tr w:rsidR="007610E2" w:rsidRPr="007610E2" w:rsidTr="007610E2">
        <w:trPr>
          <w:trHeight w:val="315"/>
        </w:trPr>
        <w:tc>
          <w:tcPr>
            <w:tcW w:w="151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ТАКСИ ЗА ТЕХНИЧЕСКИ УСЛУГИ</w:t>
            </w:r>
          </w:p>
        </w:tc>
      </w:tr>
      <w:tr w:rsidR="007610E2" w:rsidRPr="007610E2" w:rsidTr="007610E2">
        <w:trPr>
          <w:trHeight w:val="300"/>
        </w:trPr>
        <w:tc>
          <w:tcPr>
            <w:tcW w:w="1518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УСТРОЙСТВО НА ТЕРИТОРИЯТА     </w:t>
            </w:r>
          </w:p>
        </w:tc>
      </w:tr>
      <w:tr w:rsidR="007610E2" w:rsidRPr="007610E2" w:rsidTr="008359F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7610E2" w:rsidRPr="007610E2" w:rsidTr="008359F5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НАИМЕНОВАНИЕ НА УСЛУГАТА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обикновена услуга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бърза услуга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експресна услуга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електронна услуга</w:t>
            </w:r>
          </w:p>
        </w:tc>
      </w:tr>
      <w:tr w:rsidR="007610E2" w:rsidRPr="007610E2" w:rsidTr="007E14CC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такса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срок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такса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срок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такса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срок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такса </w:t>
            </w:r>
          </w:p>
        </w:tc>
      </w:tr>
      <w:tr w:rsidR="007610E2" w:rsidRPr="007610E2" w:rsidTr="007E14CC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2082 Удостоверения за идентичност на урегулиран поземлен имот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лв.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 лв.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 часа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2018 Удостоверение за административен адрес на поземлени имоти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2,56 €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2,30 €</w:t>
            </w:r>
          </w:p>
        </w:tc>
      </w:tr>
      <w:tr w:rsidR="0020429E" w:rsidRPr="007610E2" w:rsidTr="007E14CC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2517 Заверяване на преписи от документи и копия от планове и документация към тях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2,56 €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2519 Издаване на заверен препис от решение на Общински експертен съвет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2,56 €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7610E2" w:rsidRPr="007610E2" w:rsidTr="007E14CC">
        <w:trPr>
          <w:trHeight w:val="8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2111 Изготвяне на справки на заинтересувани лица относно изменения на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устройствени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планове и схеми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 лв.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2060 Издаване разрешение за изработване на подробни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устройствени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планове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ФЛ- 100 лв.            ЮЛ- 200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-51,13 €        ЮЛ-102,26 €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ФЛ- 90 лв.            ЮЛ- 180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-46,02 €        ЮЛ-92,03 €</w:t>
            </w:r>
          </w:p>
        </w:tc>
      </w:tr>
      <w:tr w:rsidR="007610E2" w:rsidRPr="007610E2" w:rsidTr="007E14CC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2001 Допускане изработването на проекти за изменение на подробни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устройствени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планове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ФЛ- 100 лв.            ЮЛ- 200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-51,13 €        ЮЛ-102,26 €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ФЛ- 90 лв.            ЮЛ- 180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-46,02 €        ЮЛ-92,03 €</w:t>
            </w:r>
          </w:p>
        </w:tc>
      </w:tr>
      <w:tr w:rsidR="007610E2" w:rsidRPr="007610E2" w:rsidTr="007E14CC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2117 Одобряване на подробен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устройствен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план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ФЛ- 50 лв.            ЮЛ- 100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-25,56  €      ЮЛ-51,13 €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ФЛ- 45 лв.            ЮЛ- 90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-23,01  €      ЮЛ-46,02 €</w:t>
            </w:r>
          </w:p>
        </w:tc>
      </w:tr>
      <w:tr w:rsidR="0020429E" w:rsidRPr="007610E2" w:rsidTr="007E14CC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1986 Разрешаване изработването на план-извадка от подробен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устройствен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план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7610E2" w:rsidRPr="007610E2" w:rsidTr="007E14CC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10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2083 Издаване на виза за проектиране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ФЛ- 25 лв.          ЮЛ- 40 лв. 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ФЛ- 12,78 €          ЮЛ- 20,45 €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ФЛ- 22,50 лв.          ЮЛ- 36 лв.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ФЛ- 11,50 €          ЮЛ- 18,41 €</w:t>
            </w:r>
          </w:p>
        </w:tc>
      </w:tr>
      <w:tr w:rsidR="007610E2" w:rsidRPr="007610E2" w:rsidTr="007E14CC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2023 Съгласуване на идейни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инвестиционнни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проекти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FF000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FF0000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FF0000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FF0000"/>
                <w:lang w:eastAsia="bg-BG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на жилищни сгради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3,50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1,79 €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3,15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1,61 €</w:t>
            </w:r>
          </w:p>
        </w:tc>
      </w:tr>
      <w:tr w:rsidR="007610E2" w:rsidRPr="007610E2" w:rsidTr="007E14CC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на КОО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4,20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2,15 €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3,78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1,93 €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производствени сгради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2,10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1,07 €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1,89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0,97 €</w:t>
            </w:r>
          </w:p>
        </w:tc>
      </w:tr>
      <w:tr w:rsidR="007610E2" w:rsidRPr="007610E2" w:rsidTr="007E14C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допълващо застрояване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0,77 €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1,35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0,69 €</w:t>
            </w:r>
          </w:p>
        </w:tc>
      </w:tr>
      <w:tr w:rsidR="007610E2" w:rsidRPr="007610E2" w:rsidTr="007E14C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линейни обекти - на линеен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0,30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0,15 €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0,27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0,14 €</w:t>
            </w:r>
          </w:p>
        </w:tc>
      </w:tr>
      <w:tr w:rsidR="007610E2" w:rsidRPr="007610E2" w:rsidTr="007E14CC">
        <w:trPr>
          <w:trHeight w:val="8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площадкови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обекти за производство на ел. енергия от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възобновяеми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енергийни източници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1,02 €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1,80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0,92 €</w:t>
            </w:r>
          </w:p>
        </w:tc>
      </w:tr>
      <w:tr w:rsidR="007610E2" w:rsidRPr="007610E2" w:rsidTr="007E14CC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2054 Съгласуване и одобряване на инвестиционни проекти, по които се издава разрешение за строеж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на жилищни сгради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2,56 €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2,30 €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на КОО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3,07 €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5,40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2,76 €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производствени сгради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2,70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1,38 €</w:t>
            </w:r>
          </w:p>
        </w:tc>
      </w:tr>
      <w:tr w:rsidR="007610E2" w:rsidRPr="007610E2" w:rsidTr="007E14CC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на производствени сгради – инсталации, съоръжения, оранжерии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1,10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0,56 €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0,99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</w:tr>
      <w:tr w:rsidR="007610E2" w:rsidRPr="007610E2" w:rsidTr="007E14C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допълващо застрояване в ПП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0,77 €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1,35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0,69 €</w:t>
            </w:r>
          </w:p>
        </w:tc>
      </w:tr>
      <w:tr w:rsidR="007610E2" w:rsidRPr="007610E2" w:rsidTr="007E14C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допълващо застрояване в ЖС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2,70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1,38 €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линейни обекти - на линеен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0,30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0,15 €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0,27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0,14 €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площадкови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обекти за производство на ел. енергия от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възобновяеми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енергийни източници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за обекти до 1 МW в урбанизираните територии, когато не отговарят на изискванията на чл. 147, ал. 1, т. 14 от ЗУТ (по общия ред) - на KW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1,02 €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1,80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0,92 €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за обекти с обща инсталирана мощност до 200 КW извън урбанизираните територии - на KW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3,00 лв.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2,70 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1,38 €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за обекти с обща инсталирана мощност над 200 КW извън урбанизираните територии - на KW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2,05 €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3,60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1,84 €</w:t>
            </w:r>
          </w:p>
        </w:tc>
      </w:tr>
      <w:tr w:rsidR="007610E2" w:rsidRPr="007610E2" w:rsidTr="007E14C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2112 Издаване на разрешение за строеж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0,00 €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 РЗП на жилищни сгради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0,77 €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1,35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0,69 €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 РЗП на КОО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1,80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0,92 €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1,62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0,83 €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в) РЗП производствени сгради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0,46 €</w:t>
            </w:r>
          </w:p>
        </w:tc>
      </w:tr>
      <w:tr w:rsidR="007610E2" w:rsidRPr="007610E2" w:rsidTr="007E14CC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г) РЗП на производствени сгради – инсталации, съоръжения, оранжерии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0,26 €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0,45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0,23 €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д) РЗП допълващо застрояване в ПП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0,80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0,41 €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0,72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0,37 €</w:t>
            </w:r>
          </w:p>
        </w:tc>
      </w:tr>
      <w:tr w:rsidR="007610E2" w:rsidRPr="007610E2" w:rsidTr="007E14CC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е) РЗП допълващо застрояване в ЖС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0,46 €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ж) за линейни обекти - на линеен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0,10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0,05 €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0,09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0,05 €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е) за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площадкови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обекти ВЕИ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0,10 лв.</w:t>
            </w: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0,05 €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0,09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0,05 €</w:t>
            </w:r>
          </w:p>
        </w:tc>
      </w:tr>
      <w:tr w:rsidR="007610E2" w:rsidRPr="007610E2" w:rsidTr="008359F5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3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2025 Разрешаване изработването на комплексен проект за инвестиционна инициатива </w:t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Такса по чл. 150, ал. 4 от ЗУТ          </w:t>
            </w: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</w:t>
            </w:r>
          </w:p>
        </w:tc>
        <w:tc>
          <w:tcPr>
            <w:tcW w:w="4962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обикновена услуга,       срок 30 дни</w:t>
            </w:r>
          </w:p>
        </w:tc>
      </w:tr>
      <w:tr w:rsidR="007610E2" w:rsidRPr="007610E2" w:rsidTr="008359F5">
        <w:trPr>
          <w:trHeight w:val="7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8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(За одобряване на частите на комплексния проект и за издаване на разрешение за строеж се събират поотделно таксите за услуга 2054 и услуга 2112, увеличени с 30%)</w:t>
            </w:r>
          </w:p>
        </w:tc>
        <w:tc>
          <w:tcPr>
            <w:tcW w:w="4962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610E2" w:rsidRPr="007610E2" w:rsidTr="007E14CC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2130 Издаване на разрешение за строеж без одобряване на инвестиционни проекти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 РЗП стопански постройки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1,80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0,92 €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1,62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0,83 €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 за огради и подпорни стени - на линеен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0,46 €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в) други по чл. 147 от ЗУТ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23,01 €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2041 Издаване на разрешение за строеж в поземлени имоти в горски територии без промяна на предназначението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12,78 €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22,50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11,50 €</w:t>
            </w:r>
          </w:p>
        </w:tc>
      </w:tr>
      <w:tr w:rsidR="007610E2" w:rsidRPr="007610E2" w:rsidTr="007E14CC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17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2024 Одобряване на проект-заснемане на извършен разрешен строеж, когато одобрените инвестиционни проекти са изгубени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Таксата по т. 12 (услуга 2054)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жилищни сгради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2,56 €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2,30 €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КОО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3,07 €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5,40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2,76 €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производствени сгради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2,70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1,38 €</w:t>
            </w:r>
          </w:p>
        </w:tc>
      </w:tr>
      <w:tr w:rsidR="007610E2" w:rsidRPr="007610E2" w:rsidTr="007E14C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на производствени сгради – инсталации, съоръжения, оранжерии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1,10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0,56 €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0,99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0,51 €</w:t>
            </w:r>
          </w:p>
        </w:tc>
      </w:tr>
      <w:tr w:rsidR="007610E2" w:rsidRPr="007610E2" w:rsidTr="007E14CC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допълващо застрояване в ПП -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0,77 €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1,35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0,69 €</w:t>
            </w:r>
          </w:p>
        </w:tc>
      </w:tr>
      <w:tr w:rsidR="007610E2" w:rsidRPr="007610E2" w:rsidTr="007E14CC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допълващо застрояване в ЖС на кв.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2,70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1,38 €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линейни обекти - на линеен м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0,30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0,15 €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0,27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0,14 €</w:t>
            </w:r>
          </w:p>
        </w:tc>
      </w:tr>
      <w:tr w:rsidR="007610E2" w:rsidRPr="007610E2" w:rsidTr="007E14C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площадкови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обекти за производство на енергия от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възобновяеми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енергийни източници (слънчева, вятърна, водноелектрическа, хидротермална, енергия от биогаз и др.)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за обекти до 1 МW в урбанизираните територии, когато не отговарят на изискванията на чл. 147, ал. 1, т. 14 от ЗУТ (по общия ред) - на KW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1,02 €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1,80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0,92 €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за обекти с обща инсталирана мощност до 200 КW извън урбанизираните територии - на KW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1,53 €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2,70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1,38 €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за обекти с обща инсталирана мощност над 200 КW извън урбанизираните територии - на KW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2,05 €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3,60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1,84 €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2113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Презаверяване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разрешение за строеж, което е изгубило действието си поради изтичане на срока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50% от таксата за издаване на разрешение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7610E2" w:rsidRPr="007610E2" w:rsidTr="007E14CC">
        <w:trPr>
          <w:trHeight w:val="10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19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2061 Допускане на изменения в одобрен инвестиционен проект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50% от таксата за одобряване на нов проект, но не по-малко от 50 лв./25,56 €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7610E2" w:rsidRPr="007610E2" w:rsidTr="007E14CC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1991 Издаване на удостоверения, че  обособените дялове или части отговарят на одобрени за това инвестиционни проекти за извършване на доброволна делба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 лв.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2114 Издаване на заповед за учредяване право на преминаване през чужди поземлени имоти 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40,90 €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18,41 €</w:t>
            </w:r>
          </w:p>
        </w:tc>
      </w:tr>
      <w:tr w:rsidR="007610E2" w:rsidRPr="007610E2" w:rsidTr="007E14CC">
        <w:trPr>
          <w:trHeight w:val="1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2043 Издаване на заповед за учредяване на право на прокарване на отклонения от общи мрежи и съоръжения на техническата инфраструктура през чужди имоти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51,13 €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76,69 €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46,02 €</w:t>
            </w:r>
          </w:p>
        </w:tc>
      </w:tr>
      <w:tr w:rsidR="007610E2" w:rsidRPr="007610E2" w:rsidTr="007E14C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2064 Издаване заповед за осигуряване достъп в недвижими имоти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2084 Издаване на удостоверение за търпимост на строеж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2022 Справка относно разпределение на идеални части от общите части на сгради с етажна собственост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2002 Издаване на удостоверение и скица относно имоти, подлежащи на възстановяване,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находящи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се в границите на урбанизираните територии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23,01 €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2116 Прокарване на временен път до урегулирани поземлени имоти, които имат лице по проектирани нови улици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4,60 €</w:t>
            </w:r>
          </w:p>
        </w:tc>
      </w:tr>
      <w:tr w:rsidR="0020429E" w:rsidRPr="007610E2" w:rsidTr="007E14C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2518 Изменение на план на новообразувани имоти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10,00 лв.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9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29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2667 Одобряване на План за управление на строителните отпадъци и/или План за безопасност и здраве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3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</w:t>
            </w:r>
          </w:p>
        </w:tc>
        <w:tc>
          <w:tcPr>
            <w:tcW w:w="3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1992 Включване на земеделски земи в границите на урбанизираните територии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без такса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 месеца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429E" w:rsidRPr="007610E2" w:rsidTr="00067802">
        <w:trPr>
          <w:trHeight w:val="34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(ал. 5 от § 4 от ЗСПЗЗ)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0429E" w:rsidRPr="007610E2" w:rsidTr="007E14CC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2005 Учредяване на еднократно право на прокарване и/или преминаване на съоръжение на техническата инфраструктура през имот-общинска собственост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3179 Издаване на разрешение за промяна на предназначението на сгради или на самостоятелни обекти в сгради без извършване на строителни и монтажни работи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7610E2" w:rsidRPr="007610E2" w:rsidTr="007E14C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1989 Издаване на разрешения за поставяне на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престваеми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обекти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23,01 €</w:t>
            </w:r>
          </w:p>
        </w:tc>
      </w:tr>
      <w:tr w:rsidR="0020429E" w:rsidRPr="007610E2" w:rsidTr="007E14C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3205 Издаване на разрешение за ползване на място публична общинска собственост за извършване на търговска и/или друга дейност на открито чрез поставяне на съоръжения и елементи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7610E2" w:rsidRPr="007610E2" w:rsidTr="007E14CC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КОНТРОЛ НА СТРОИТЕЛСТВОТО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1990 Осъществяване на контрол по строителството при откриване на строителна площадка и определяне на строителна линия и ниво на строежа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30,68 €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54,00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27,61 €</w:t>
            </w:r>
          </w:p>
        </w:tc>
      </w:tr>
      <w:tr w:rsidR="007610E2" w:rsidRPr="007610E2" w:rsidTr="007E14CC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2097 Проверка за спазване определената линия на застрояване, заснемане и нанасяне на мрежи и съоръжения на техническата инфраструктура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ФЛ- 100 лв.            ЮЛ- 200 лв.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-51,13 €        ЮЛ-102,26 €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ФЛ- 90 лв.            ЮЛ- 180 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-46,02 €        ЮЛ-92,03 €</w:t>
            </w:r>
          </w:p>
        </w:tc>
      </w:tr>
      <w:tr w:rsidR="007610E2" w:rsidRPr="007610E2" w:rsidTr="007E14CC">
        <w:trPr>
          <w:trHeight w:val="15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37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2098 Проверка за установяване на съответствието на строежа с издадените строителни книжа  и за това, че подробният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устройствен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план е приложен по отношение на застрояването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ФЛ- 100 лв.            ЮЛ- 200 лв.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-51,13 €        ЮЛ-102,26 €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ФЛ- 90 лв.            ЮЛ- 180 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ФЛ -46,02 €        ЮЛ-92,03 €</w:t>
            </w:r>
          </w:p>
        </w:tc>
      </w:tr>
      <w:tr w:rsidR="007610E2" w:rsidRPr="007610E2" w:rsidTr="007E14CC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2062 Регистриране и въвеждане на строежи в експлоатация, издаване на удостоверение за въвеждане в експлоатация за видовете строежи от IV и V 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51,13 €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23,01 €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2063 Издаване на констативни протоколи и удостоверения за степен на завършеност на строежи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2956 Издаване на разрешение за продължаване на строителството по спрян строеж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срок: 14 дни </w:t>
            </w: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след отстраняване на несъответствията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7610E2" w:rsidRPr="007610E2" w:rsidTr="007E14C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КАДАСТЪР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2027 Издаване на скици за недвижими имоти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 лв.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E14CC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14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 часа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2115 Одобряване изменението на кадастрален план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11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2085 Издаване на удостоверение за нанасяне на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новоизградени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сгради в действащия кадастрален план по чл.54а ал.3 от ЗКИР, във връзка с чл.175 от ЗУТ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60 лв.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30,68 €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E14CC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14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 часа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2119 Издаване на удостоверения за факти и обстоятелства по териториалното и селищното 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лв.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15,34 €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 лв.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20,45 €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E14CC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E14C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 часа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18,00 лв.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9,20 €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2099 Справки (устни и писмени) от кадастъра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 устни справки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без такса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веднага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 писмени справки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46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2120 Отразяване на промени в разписния списък към кадастрален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5,00 лв.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2,56 €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 дни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 лв.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5,11 €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 дни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 лв.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 часа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4,50 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2,30 €</w:t>
            </w:r>
          </w:p>
        </w:tc>
      </w:tr>
      <w:tr w:rsidR="007610E2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РЕКЛАМА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7610E2" w:rsidRPr="007610E2" w:rsidTr="007E14CC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2100 Издаване на разрешение за поставяне на рекламно-информационни елементи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по Наредба № 5 на </w:t>
            </w:r>
            <w:proofErr w:type="spellStart"/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ОбС</w:t>
            </w:r>
            <w:proofErr w:type="spellEnd"/>
            <w:r w:rsidRPr="0076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2101 Издаване на разрешение за специално ползване на пътя чрез изграждане на рекламно съоръжение (за общински пътища)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25,56 €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7610E2" w:rsidRPr="007610E2" w:rsidTr="007610E2">
        <w:trPr>
          <w:trHeight w:val="1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2121 Издаване на разрешение за специално ползване чрез експлоатация на рекламно съоръжение в обхвата на пътя и обслужващите зони (за общински пътища) - </w:t>
            </w:r>
            <w:r w:rsidRPr="007610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годишна такса</w:t>
            </w: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7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Таксата е в размер на 10% от таксите, които се събират в Агенция "Пътна инфраструктура" за пътища ІІІ клас, съгласно Тарифата, приета с ПМС № 370/2019 г.</w:t>
            </w:r>
          </w:p>
        </w:tc>
      </w:tr>
      <w:tr w:rsidR="007610E2" w:rsidRPr="007610E2" w:rsidTr="007E14CC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EFEFE"/>
            <w:hideMark/>
          </w:tcPr>
          <w:p w:rsidR="007610E2" w:rsidRPr="007610E2" w:rsidRDefault="007610E2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Площ на рекламното съоръжение </w:t>
            </w: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  <w:t>в кв. 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0E2" w:rsidRPr="007610E2" w:rsidRDefault="007610E2" w:rsidP="00761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610E2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20429E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а)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 2 включително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16,00 лв.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8,18 €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над 2 до 4 включително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10,23 €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над 4 до 6 включително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11,25 €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над 6 до 8 включително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12,27 €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над 8 до 12 включително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13,29 €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над 12 до 20 включително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14,32 €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20429E" w:rsidRPr="007610E2" w:rsidTr="007E14C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ж)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над 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36,00 лв.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18,41 €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 дни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6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29E" w:rsidRPr="007610E2" w:rsidRDefault="0020429E" w:rsidP="007D7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1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</w:tbl>
    <w:p w:rsidR="0098345E" w:rsidRDefault="0098345E" w:rsidP="00F8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3"/>
      </w:tblGrid>
      <w:tr w:rsidR="001816C1" w:rsidRPr="001816C1" w:rsidTr="001816C1">
        <w:trPr>
          <w:trHeight w:val="300"/>
        </w:trPr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6C1" w:rsidRPr="001816C1" w:rsidRDefault="001816C1" w:rsidP="00181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18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ИЗПОЛЗВАНИ СЪКРАЩЕНИЯ:</w:t>
            </w:r>
          </w:p>
        </w:tc>
      </w:tr>
      <w:tr w:rsidR="001816C1" w:rsidRPr="001816C1" w:rsidTr="001816C1">
        <w:trPr>
          <w:trHeight w:val="300"/>
        </w:trPr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6C1" w:rsidRDefault="001816C1" w:rsidP="0018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РЗП - разгъната площ</w:t>
            </w:r>
          </w:p>
          <w:p w:rsidR="001816C1" w:rsidRDefault="001816C1" w:rsidP="0018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КОО - комплексно обществено обслужване</w:t>
            </w:r>
          </w:p>
          <w:p w:rsidR="001816C1" w:rsidRDefault="001816C1" w:rsidP="0018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ЖС - жилищно строителство</w:t>
            </w:r>
          </w:p>
          <w:p w:rsidR="001816C1" w:rsidRDefault="001816C1" w:rsidP="0018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ПП - предимно производствено</w:t>
            </w:r>
          </w:p>
          <w:p w:rsidR="001816C1" w:rsidRDefault="001816C1" w:rsidP="0018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ВЕИ - </w:t>
            </w:r>
            <w:proofErr w:type="spellStart"/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възобновяеми</w:t>
            </w:r>
            <w:proofErr w:type="spellEnd"/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енергийни източници</w:t>
            </w:r>
          </w:p>
          <w:p w:rsidR="001816C1" w:rsidRDefault="001816C1" w:rsidP="0018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ЗУТ - закон за устройство на територията</w:t>
            </w:r>
          </w:p>
          <w:p w:rsidR="001816C1" w:rsidRDefault="001816C1" w:rsidP="0018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ФЛ - физически лица</w:t>
            </w:r>
          </w:p>
          <w:p w:rsidR="001816C1" w:rsidRPr="001816C1" w:rsidRDefault="001816C1" w:rsidP="00181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816C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ЮЛ - юридически лица</w:t>
            </w:r>
          </w:p>
        </w:tc>
      </w:tr>
    </w:tbl>
    <w:p w:rsidR="00865B87" w:rsidRPr="0072361E" w:rsidRDefault="00865B87" w:rsidP="0018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5B87" w:rsidRPr="0072361E" w:rsidSect="007610E2">
      <w:pgSz w:w="16838" w:h="11906" w:orient="landscape"/>
      <w:pgMar w:top="90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F1"/>
    <w:rsid w:val="00067310"/>
    <w:rsid w:val="001816C1"/>
    <w:rsid w:val="0020429E"/>
    <w:rsid w:val="002520E2"/>
    <w:rsid w:val="002D4177"/>
    <w:rsid w:val="002E6CB5"/>
    <w:rsid w:val="003462A5"/>
    <w:rsid w:val="004C4BED"/>
    <w:rsid w:val="00634FC3"/>
    <w:rsid w:val="007160CE"/>
    <w:rsid w:val="0072361E"/>
    <w:rsid w:val="007610E2"/>
    <w:rsid w:val="00770850"/>
    <w:rsid w:val="007A08BF"/>
    <w:rsid w:val="007B7C81"/>
    <w:rsid w:val="007E14CC"/>
    <w:rsid w:val="007E5C09"/>
    <w:rsid w:val="0080250B"/>
    <w:rsid w:val="008359F5"/>
    <w:rsid w:val="00837686"/>
    <w:rsid w:val="00865B87"/>
    <w:rsid w:val="0098345E"/>
    <w:rsid w:val="009F37D9"/>
    <w:rsid w:val="009F3C3B"/>
    <w:rsid w:val="00A62732"/>
    <w:rsid w:val="00F2444C"/>
    <w:rsid w:val="00F835F1"/>
    <w:rsid w:val="00F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8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8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Ani-PC</dc:creator>
  <cp:lastModifiedBy>Ani-PC</cp:lastModifiedBy>
  <cp:revision>11</cp:revision>
  <cp:lastPrinted>2024-12-19T14:09:00Z</cp:lastPrinted>
  <dcterms:created xsi:type="dcterms:W3CDTF">2024-12-18T08:32:00Z</dcterms:created>
  <dcterms:modified xsi:type="dcterms:W3CDTF">2024-12-19T14:15:00Z</dcterms:modified>
</cp:coreProperties>
</file>