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86" w:rsidRPr="00837686" w:rsidRDefault="00837686" w:rsidP="00F83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 w:rsidR="009F37D9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634FC3" w:rsidRPr="00F835F1" w:rsidRDefault="004C4BED" w:rsidP="00F835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§ </w:t>
      </w:r>
      <w:r w:rsidR="009F37D9">
        <w:rPr>
          <w:rFonts w:ascii="Times New Roman" w:hAnsi="Times New Roman" w:cs="Times New Roman"/>
          <w:i/>
          <w:sz w:val="24"/>
          <w:szCs w:val="24"/>
        </w:rPr>
        <w:t>1</w:t>
      </w:r>
      <w:r w:rsidR="00D3778C">
        <w:rPr>
          <w:rFonts w:ascii="Times New Roman" w:hAnsi="Times New Roman" w:cs="Times New Roman"/>
          <w:i/>
          <w:sz w:val="24"/>
          <w:szCs w:val="24"/>
        </w:rPr>
        <w:t>3</w:t>
      </w:r>
      <w:r w:rsidR="00837686">
        <w:rPr>
          <w:rFonts w:ascii="Times New Roman" w:hAnsi="Times New Roman" w:cs="Times New Roman"/>
          <w:i/>
          <w:sz w:val="24"/>
          <w:szCs w:val="24"/>
        </w:rPr>
        <w:t xml:space="preserve"> от Предложението</w:t>
      </w:r>
    </w:p>
    <w:p w:rsidR="00F835F1" w:rsidRDefault="004C4BED" w:rsidP="00F835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№ </w:t>
      </w:r>
      <w:r w:rsidR="009F37D9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4C4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</w:t>
      </w:r>
      <w:r w:rsidR="009F37D9" w:rsidRPr="009F37D9">
        <w:rPr>
          <w:rFonts w:ascii="Times New Roman" w:eastAsia="Times New Roman" w:hAnsi="Times New Roman" w:cs="Times New Roman"/>
          <w:color w:val="000000"/>
          <w:sz w:val="24"/>
          <w:szCs w:val="24"/>
        </w:rPr>
        <w:t>чл. 55 (Глава ІІ, Раздел VІ)</w:t>
      </w:r>
    </w:p>
    <w:p w:rsidR="0072361E" w:rsidRDefault="0072361E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300"/>
        <w:gridCol w:w="1100"/>
        <w:gridCol w:w="880"/>
        <w:gridCol w:w="1020"/>
        <w:gridCol w:w="880"/>
        <w:gridCol w:w="940"/>
        <w:gridCol w:w="940"/>
        <w:gridCol w:w="960"/>
        <w:gridCol w:w="1060"/>
      </w:tblGrid>
      <w:tr w:rsidR="00F2444C" w:rsidRPr="00F2444C" w:rsidTr="00F2444C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Таблица 1 към чл. 55, ал.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F2444C" w:rsidRPr="00F2444C" w:rsidTr="00F2444C">
        <w:trPr>
          <w:trHeight w:val="1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F2444C" w:rsidRPr="00F2444C" w:rsidTr="00F2444C">
        <w:trPr>
          <w:trHeight w:val="315"/>
        </w:trPr>
        <w:tc>
          <w:tcPr>
            <w:tcW w:w="14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ТАКСИ ЗА АДМИНИСТРАТИВНИ УСЛУГИ</w:t>
            </w:r>
          </w:p>
        </w:tc>
      </w:tr>
      <w:tr w:rsidR="00F2444C" w:rsidRPr="00F2444C" w:rsidTr="00F2444C">
        <w:trPr>
          <w:trHeight w:val="315"/>
        </w:trPr>
        <w:tc>
          <w:tcPr>
            <w:tcW w:w="14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ГРАЖДАНСКА РЕГИСТРАЦИЯ И АКТОСЪСТАВЯНЕ </w:t>
            </w:r>
          </w:p>
        </w:tc>
      </w:tr>
      <w:tr w:rsidR="00F2444C" w:rsidRPr="00F2444C" w:rsidTr="00F2444C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F2444C" w:rsidRPr="00F2444C" w:rsidTr="00F2444C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НАИМЕНОВАНИЕ НА УСЛУГАТА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обикновена услуга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бърза услуга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електронна услуга</w:t>
            </w:r>
          </w:p>
        </w:tc>
      </w:tr>
      <w:tr w:rsidR="00F2444C" w:rsidRPr="00F2444C" w:rsidTr="00F2444C">
        <w:trPr>
          <w:trHeight w:val="30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такса   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такса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такса      </w:t>
            </w:r>
          </w:p>
        </w:tc>
      </w:tr>
      <w:tr w:rsidR="00F2444C" w:rsidRPr="00F2444C" w:rsidTr="00F2444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2128 Издаване на удостоверение за постоянен адрес при вече регистриран постоянен адрес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F2444C" w:rsidRPr="00F2444C" w:rsidTr="00F2444C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2079 Издаване на удостоверение за постоянен адрес след подаване на заявление за заявяване или за промяна на постоянен адрес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F2444C" w:rsidRPr="00F2444C" w:rsidTr="00F2444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2056 Издаване на удостоверение за промени в постоянен адрес, регистриран след 2000 година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F2444C" w:rsidRPr="00F2444C" w:rsidTr="00F2444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1997 Издаване на удостоверение за настоящ адрес при вече регистриран настоящ адрес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F2444C" w:rsidRPr="00F2444C" w:rsidTr="00F2444C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2107 Издаване на удостоверение за настоящ адрес след подаване на адресна карта за заявяване или за промяна на настоящ адрес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F2444C" w:rsidRPr="00F2444C" w:rsidTr="00F2444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2104 Издаване на удостоверение за промени в настоящ адрес, регистриран след 2000 година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F2444C" w:rsidRPr="00F2444C" w:rsidTr="00F244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2052 Издаване на удостоверение за раждане – оригинал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0,51 €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 дни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F2444C" w:rsidRPr="00F2444C" w:rsidTr="00F244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2076 Издаване на удостоверение за раждане – дубликат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F2444C" w:rsidRPr="00F2444C" w:rsidTr="00F244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2053 Припознаване на дете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 такса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 дни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F2444C" w:rsidRPr="00F2444C" w:rsidTr="00F2444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1999 Издаване на удостоверение за сключен граждански брак –  оригинал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0,51 €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F2444C" w:rsidRPr="00F2444C" w:rsidTr="00F2444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2037 Издаване на удостоверение за сключен граждански брак – дубликат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F2444C" w:rsidRPr="00F2444C" w:rsidTr="00F2444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2017 Издаване на удостоверение за сключване на брак от български гражданин в чужбина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 дни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 лв.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5,11 €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 4 часа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F2444C" w:rsidRPr="00F2444C" w:rsidTr="00F2444C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2073 Издаване на удостоверение за снабдяване на чужд гражданин с документ за сключване на граждански брак в Република България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 дни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 лв.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5,11 €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 4 часа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F2444C" w:rsidRPr="00F2444C" w:rsidTr="00F2444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2040 Отразяване на избор или промяна на режим на имуществените отношения между съпрузи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 дни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F2444C" w:rsidRPr="00F2444C" w:rsidTr="00F2444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2075 Издаване на удостоверение за семейно положение, съпруга и деца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F2444C" w:rsidRPr="00F2444C" w:rsidTr="00F244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2109 Издаване на удостоверение за семейно положение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F2444C" w:rsidRPr="00F2444C" w:rsidTr="00F2444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2036 Издаване на удостоверение за съпруг/а и родствени връзки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F2444C" w:rsidRPr="00F2444C" w:rsidTr="00F244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2057 Издаване удостоверение за родените от майката деца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F2444C" w:rsidRPr="00F2444C" w:rsidTr="00F2444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2080 Съставяне на актове за гражданско състояние на български граждани, които имат актове съставени в чужбина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5,11 €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 дни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9,00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4,60 €</w:t>
            </w:r>
          </w:p>
        </w:tc>
      </w:tr>
      <w:tr w:rsidR="00F2444C" w:rsidRPr="00F2444C" w:rsidTr="00F244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2132 Промяна в актовете за гражданско състояние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F2444C" w:rsidRPr="00F2444C" w:rsidTr="00F2444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2019 Издаване на препис-извлечение от акт за смърт – за първи път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 такса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F2444C" w:rsidRPr="00F2444C" w:rsidTr="00F2444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2034 Издаване на препис-извлечение от акт за смърт за втори и следващ път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F2444C" w:rsidRPr="00F2444C" w:rsidTr="00F244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2016 Издаване на удостоверение за наследници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2444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F2444C" w:rsidRPr="00F2444C" w:rsidTr="00F2444C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 с ЕГН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4,09 €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 4 часа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7,20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3,68 €</w:t>
            </w:r>
          </w:p>
        </w:tc>
      </w:tr>
      <w:tr w:rsidR="00F2444C" w:rsidRPr="00F2444C" w:rsidTr="00F244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 без ЕГН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5,11 €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 дни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9,00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4,60 €</w:t>
            </w:r>
          </w:p>
        </w:tc>
      </w:tr>
      <w:tr w:rsidR="00F2444C" w:rsidRPr="00F2444C" w:rsidTr="00F2444C">
        <w:trPr>
          <w:trHeight w:val="6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2092 Издаване на удостоверение за идентичност на лице с различни имена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 4 часа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F2444C" w:rsidRPr="00F2444C" w:rsidTr="00F2444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2138 Издаване на удостоверение за вписване в регистрите на населението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час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F2444C" w:rsidRPr="00F2444C" w:rsidTr="00F244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2039 Издаване на препис от семеен регистър, воден до 1978 г.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2,05 €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 дни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3,60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1,84 €</w:t>
            </w:r>
          </w:p>
        </w:tc>
      </w:tr>
      <w:tr w:rsidR="00F2444C" w:rsidRPr="00F2444C" w:rsidTr="00F2444C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2020 Издаване на заверен препис или копие от личен регистрационен картон или страница от семейния регистър на населението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 4 часа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F2444C" w:rsidRPr="00F2444C" w:rsidTr="00F2444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2038 Издаване на удостоверение за липса на съставен акт за гражданско състояние (акт за раждане, акт за смърт)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1,02 €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 дни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 лв.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2,05 €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 4 часа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F2444C" w:rsidRPr="00F2444C" w:rsidTr="00F2444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2390 </w:t>
            </w:r>
            <w:proofErr w:type="spellStart"/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Комплектоване</w:t>
            </w:r>
            <w:proofErr w:type="spellEnd"/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 проверка на документи към искане за установяване на българско гражданство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 дни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F2444C" w:rsidRPr="00F2444C" w:rsidTr="00F2444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2110 Заверка на документи по гражданско състояние за чужбина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5,11 €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 4 часа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9,00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4,60 €</w:t>
            </w:r>
          </w:p>
        </w:tc>
      </w:tr>
      <w:tr w:rsidR="00F2444C" w:rsidRPr="00F2444C" w:rsidTr="00F2444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2000 Издаване на многоезично извлечение от акт за гражданско състояние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 4 часа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F2444C" w:rsidRPr="00F2444C" w:rsidTr="00F244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2108 Издаване удостоверение за правно ограничение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 4 часа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2,30 €</w:t>
            </w:r>
          </w:p>
        </w:tc>
      </w:tr>
      <w:tr w:rsidR="00F2444C" w:rsidRPr="00F2444C" w:rsidTr="00F2444C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2391 Издаване на удостоверение за настойничество и попечителство (учредено по реда на чл. 155 от СК и по право – по член 173 от СК)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 такса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 дни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F2444C" w:rsidRPr="00F2444C" w:rsidTr="00F2444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2033 Възстановяване и промяна на име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2,56 €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веднага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F2444C" w:rsidRPr="00F2444C" w:rsidTr="00F2444C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lang w:eastAsia="bg-BG"/>
              </w:rPr>
              <w:t xml:space="preserve">2122 Издаване на удостоверение за собственост на земеделска земя от </w:t>
            </w:r>
            <w:proofErr w:type="spellStart"/>
            <w:r w:rsidRPr="00F2444C">
              <w:rPr>
                <w:rFonts w:ascii="Times New Roman" w:eastAsia="Times New Roman" w:hAnsi="Times New Roman" w:cs="Times New Roman"/>
                <w:lang w:eastAsia="bg-BG"/>
              </w:rPr>
              <w:t>емлячен</w:t>
            </w:r>
            <w:proofErr w:type="spellEnd"/>
            <w:r w:rsidRPr="00F2444C">
              <w:rPr>
                <w:rFonts w:ascii="Times New Roman" w:eastAsia="Times New Roman" w:hAnsi="Times New Roman" w:cs="Times New Roman"/>
                <w:lang w:eastAsia="bg-BG"/>
              </w:rPr>
              <w:t xml:space="preserve"> регистър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10,23 €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 дни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44C" w:rsidRPr="00F2444C" w:rsidRDefault="00F2444C" w:rsidP="00F24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</w:tbl>
    <w:p w:rsidR="0098345E" w:rsidRDefault="0098345E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300"/>
        <w:gridCol w:w="1100"/>
        <w:gridCol w:w="880"/>
        <w:gridCol w:w="1020"/>
        <w:gridCol w:w="880"/>
        <w:gridCol w:w="940"/>
        <w:gridCol w:w="940"/>
        <w:gridCol w:w="960"/>
        <w:gridCol w:w="1060"/>
      </w:tblGrid>
      <w:tr w:rsidR="00865B87" w:rsidRPr="00865B87" w:rsidTr="00865B8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Таблица 2 към чл. 55, ал.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65B87" w:rsidRPr="00865B87" w:rsidTr="00865B87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65B87" w:rsidRPr="00865B87" w:rsidTr="00865B87">
        <w:trPr>
          <w:trHeight w:val="375"/>
        </w:trPr>
        <w:tc>
          <w:tcPr>
            <w:tcW w:w="14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ТАКСИ ЗА АДМИНИСТРАТИВНИ УСЛУГИ</w:t>
            </w:r>
          </w:p>
        </w:tc>
      </w:tr>
      <w:tr w:rsidR="00865B87" w:rsidRPr="00865B87" w:rsidTr="00865B87">
        <w:trPr>
          <w:trHeight w:val="390"/>
        </w:trPr>
        <w:tc>
          <w:tcPr>
            <w:tcW w:w="14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ОБЩИНСКА СОБСТВЕНОСТ </w:t>
            </w:r>
          </w:p>
        </w:tc>
      </w:tr>
      <w:tr w:rsidR="00865B87" w:rsidRPr="00865B87" w:rsidTr="00865B87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865B87" w:rsidRPr="00865B87" w:rsidTr="00865B87">
        <w:trPr>
          <w:trHeight w:val="31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НАИМЕНОВАНИЕ НА УСЛУГАТА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обикновена услуга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бърза услуга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електронна услуга</w:t>
            </w:r>
          </w:p>
        </w:tc>
      </w:tr>
      <w:tr w:rsidR="00865B87" w:rsidRPr="00865B87" w:rsidTr="00865B87">
        <w:trPr>
          <w:trHeight w:val="40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такса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такса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такса      </w:t>
            </w:r>
          </w:p>
        </w:tc>
      </w:tr>
      <w:tr w:rsidR="00865B87" w:rsidRPr="00865B87" w:rsidTr="00A62732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87" w:rsidRPr="00865B87" w:rsidRDefault="00865B87" w:rsidP="00A6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2095 Справка по актовите книги и издаване на заверени копия от документи относно общинска собственост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10,23 €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 дни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865B87" w:rsidRPr="00865B87" w:rsidTr="00A62732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87" w:rsidRPr="00865B87" w:rsidRDefault="00865B87" w:rsidP="00A6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2078 Издаване на удостоверение за наличие или липса на съставен акт за общинска собственост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5,11 €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 дни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865B87" w:rsidRPr="00865B87" w:rsidTr="00A62732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87" w:rsidRPr="00865B87" w:rsidRDefault="00865B87" w:rsidP="00A6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2081 Издаване удостоверение относно собствеността на недвижими имоти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10,23 €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 дни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865B87" w:rsidRPr="00865B87" w:rsidTr="00A62732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87" w:rsidRPr="00865B87" w:rsidRDefault="00865B87" w:rsidP="00A6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2021 Издаване на удостоверение за наличие или липса на претенции за възстановяване на собствеността върху недвижими имоти - общинска собственост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5,11 €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 дни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865B87" w:rsidRPr="00865B87" w:rsidTr="00A62732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87" w:rsidRPr="00865B87" w:rsidRDefault="00865B87" w:rsidP="00A6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1988 Издаване на удостоверение за отписване на имот от актовите книги за имотите - общинска собственост, или за възстановени общински имоти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5,11 €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 дни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865B87" w:rsidRPr="00865B87" w:rsidTr="00A62732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87" w:rsidRPr="00865B87" w:rsidRDefault="00865B87" w:rsidP="00A6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2059 Издаване на заповед за изземване на имот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 лв.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5,11 €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 дни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 лв.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10,23 €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 дни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865B87" w:rsidRPr="00865B87" w:rsidTr="00A6273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B87" w:rsidRPr="00865B87" w:rsidRDefault="00865B87" w:rsidP="00A6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2118 Вписване на сдруженията на собствениците в общинския регистър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 такса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 дни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865B87" w:rsidRPr="00865B87" w:rsidTr="00A62732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5B87" w:rsidRPr="00865B87" w:rsidRDefault="00A62732" w:rsidP="00A6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2470 Отразяване на настъпила промяна в списъците на граждани с многогодишни </w:t>
            </w:r>
            <w:proofErr w:type="spellStart"/>
            <w:r w:rsidRPr="00865B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жилищноспестовни</w:t>
            </w:r>
            <w:proofErr w:type="spellEnd"/>
            <w:r w:rsidRPr="00865B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влогове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 такса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 дни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865B87" w:rsidRPr="00865B87" w:rsidTr="00A62732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5B87" w:rsidRPr="00865B87" w:rsidRDefault="00A62732" w:rsidP="00A62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2105 Установяване на жилищни нужди - картотекиране и издаване на удостоверение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 такса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 дни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B87" w:rsidRPr="00865B87" w:rsidRDefault="00865B87" w:rsidP="0086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65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</w:tbl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87" w:rsidRPr="0072361E" w:rsidRDefault="00865B87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5B87" w:rsidRPr="0072361E" w:rsidSect="00F2444C">
      <w:pgSz w:w="16838" w:h="11906" w:orient="landscape"/>
      <w:pgMar w:top="907" w:right="130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F1"/>
    <w:rsid w:val="00067310"/>
    <w:rsid w:val="002D4177"/>
    <w:rsid w:val="002E6CB5"/>
    <w:rsid w:val="004C4BED"/>
    <w:rsid w:val="00634FC3"/>
    <w:rsid w:val="0072361E"/>
    <w:rsid w:val="007A08BF"/>
    <w:rsid w:val="007B7C81"/>
    <w:rsid w:val="00837686"/>
    <w:rsid w:val="00865B87"/>
    <w:rsid w:val="0098345E"/>
    <w:rsid w:val="009F37D9"/>
    <w:rsid w:val="009F3C3B"/>
    <w:rsid w:val="00A62732"/>
    <w:rsid w:val="00D3778C"/>
    <w:rsid w:val="00E05568"/>
    <w:rsid w:val="00F2444C"/>
    <w:rsid w:val="00F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Ani-PC</dc:creator>
  <cp:lastModifiedBy>Ani-PC</cp:lastModifiedBy>
  <cp:revision>10</cp:revision>
  <cp:lastPrinted>2024-12-19T14:27:00Z</cp:lastPrinted>
  <dcterms:created xsi:type="dcterms:W3CDTF">2024-12-13T09:22:00Z</dcterms:created>
  <dcterms:modified xsi:type="dcterms:W3CDTF">2024-12-19T14:27:00Z</dcterms:modified>
</cp:coreProperties>
</file>