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686" w:rsidRPr="00837686" w:rsidRDefault="00837686" w:rsidP="00F835F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№ </w:t>
      </w:r>
      <w:r w:rsidR="006E44FA">
        <w:rPr>
          <w:rFonts w:ascii="Times New Roman" w:hAnsi="Times New Roman" w:cs="Times New Roman"/>
          <w:b/>
          <w:i/>
          <w:sz w:val="24"/>
          <w:szCs w:val="24"/>
        </w:rPr>
        <w:t>7</w:t>
      </w:r>
    </w:p>
    <w:p w:rsidR="00634FC3" w:rsidRPr="00F835F1" w:rsidRDefault="006E44FA" w:rsidP="00F835F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§ 1</w:t>
      </w:r>
      <w:r w:rsidR="00D17FF2">
        <w:rPr>
          <w:rFonts w:ascii="Times New Roman" w:hAnsi="Times New Roman" w:cs="Times New Roman"/>
          <w:i/>
          <w:sz w:val="24"/>
          <w:szCs w:val="24"/>
        </w:rPr>
        <w:t>6</w:t>
      </w:r>
      <w:bookmarkStart w:id="0" w:name="_GoBack"/>
      <w:bookmarkEnd w:id="0"/>
      <w:r w:rsidR="00837686">
        <w:rPr>
          <w:rFonts w:ascii="Times New Roman" w:hAnsi="Times New Roman" w:cs="Times New Roman"/>
          <w:i/>
          <w:sz w:val="24"/>
          <w:szCs w:val="24"/>
        </w:rPr>
        <w:t xml:space="preserve"> от Предложението</w:t>
      </w:r>
    </w:p>
    <w:p w:rsidR="00F835F1" w:rsidRDefault="004C4BED" w:rsidP="00F835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4B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Приложение </w:t>
      </w:r>
      <w:r w:rsidR="006E44FA" w:rsidRPr="006E44FA">
        <w:rPr>
          <w:rFonts w:ascii="Times New Roman" w:eastAsia="Times New Roman" w:hAnsi="Times New Roman" w:cs="Times New Roman"/>
          <w:sz w:val="24"/>
          <w:szCs w:val="24"/>
          <w:lang w:eastAsia="bg-BG"/>
        </w:rPr>
        <w:t>№ 7 към чл. 62 (Глава ІІ, Раздел VІ)</w:t>
      </w:r>
    </w:p>
    <w:p w:rsidR="0072361E" w:rsidRDefault="0072361E" w:rsidP="00F83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6500"/>
        <w:gridCol w:w="1060"/>
        <w:gridCol w:w="820"/>
        <w:gridCol w:w="1000"/>
      </w:tblGrid>
      <w:tr w:rsidR="006E44FA" w:rsidRPr="006E44FA" w:rsidTr="009967C5">
        <w:trPr>
          <w:trHeight w:val="375"/>
        </w:trPr>
        <w:tc>
          <w:tcPr>
            <w:tcW w:w="9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6E44FA" w:rsidRPr="006E44FA" w:rsidRDefault="006E44FA" w:rsidP="006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6E44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ТАКСИ ЗА АДМИНИСТРАТИВНИ УСЛУГИ</w:t>
            </w:r>
          </w:p>
        </w:tc>
      </w:tr>
      <w:tr w:rsidR="006E44FA" w:rsidRPr="006E44FA" w:rsidTr="009967C5">
        <w:trPr>
          <w:trHeight w:val="375"/>
        </w:trPr>
        <w:tc>
          <w:tcPr>
            <w:tcW w:w="9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6E44FA" w:rsidRPr="006E44FA" w:rsidRDefault="006E44FA" w:rsidP="006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6E44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НОТАРИАЛНА ДЕЙНОСТ </w:t>
            </w:r>
          </w:p>
        </w:tc>
      </w:tr>
      <w:tr w:rsidR="006E44FA" w:rsidRPr="006E44FA" w:rsidTr="009967C5">
        <w:trPr>
          <w:trHeight w:val="300"/>
        </w:trPr>
        <w:tc>
          <w:tcPr>
            <w:tcW w:w="9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4FA" w:rsidRPr="006E44FA" w:rsidRDefault="006E44FA" w:rsidP="006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g-BG"/>
              </w:rPr>
            </w:pPr>
            <w:r w:rsidRPr="006E44F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g-BG"/>
              </w:rPr>
              <w:t>(съгласно Тарифа за нотариалните такси към ЗННД, приета с ПМС № 186 от 13.08.1998 г.)</w:t>
            </w:r>
          </w:p>
        </w:tc>
      </w:tr>
      <w:tr w:rsidR="006E44FA" w:rsidRPr="006E44FA" w:rsidTr="009967C5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4FA" w:rsidRPr="006E44FA" w:rsidRDefault="006E44FA" w:rsidP="006E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4FA" w:rsidRPr="006E44FA" w:rsidRDefault="006E44FA" w:rsidP="006E4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4FA" w:rsidRPr="006E44FA" w:rsidRDefault="006E44FA" w:rsidP="006E4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4FA" w:rsidRPr="006E44FA" w:rsidRDefault="006E44FA" w:rsidP="006E4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4FA" w:rsidRPr="006E44FA" w:rsidRDefault="006E44FA" w:rsidP="006E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</w:tr>
      <w:tr w:rsidR="006E44FA" w:rsidRPr="006E44FA" w:rsidTr="009967C5">
        <w:trPr>
          <w:trHeight w:val="46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4FA" w:rsidRPr="006E44FA" w:rsidRDefault="006E44FA" w:rsidP="006E4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E44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4FA" w:rsidRPr="006E44FA" w:rsidRDefault="006E44FA" w:rsidP="006E4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E44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НАИМЕНОВАНИЕ НА УСЛУГАТА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4FA" w:rsidRPr="006E44FA" w:rsidRDefault="006E44FA" w:rsidP="006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E44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такса     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4FA" w:rsidRPr="006E44FA" w:rsidRDefault="006E44FA" w:rsidP="006E4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E44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срок</w:t>
            </w:r>
          </w:p>
        </w:tc>
      </w:tr>
      <w:tr w:rsidR="006E44FA" w:rsidRPr="006E44FA" w:rsidTr="009967C5">
        <w:trPr>
          <w:trHeight w:val="6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4FA" w:rsidRPr="006E44FA" w:rsidRDefault="006E44FA" w:rsidP="006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E44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44FA" w:rsidRPr="006E44FA" w:rsidRDefault="006E44FA" w:rsidP="006E4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E4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2015 Нотариално удостоверяване  на подписите на частни документи, които са едностранни актове и не подлежат на вписване</w:t>
            </w:r>
          </w:p>
        </w:tc>
      </w:tr>
      <w:tr w:rsidR="006E44FA" w:rsidRPr="006E44FA" w:rsidTr="009967C5">
        <w:trPr>
          <w:trHeight w:val="9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4FA" w:rsidRPr="006E44FA" w:rsidRDefault="006E44FA" w:rsidP="006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E4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4FA" w:rsidRPr="006E44FA" w:rsidRDefault="006E44FA" w:rsidP="006E4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E4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а) за първия подпис на документ (пълномощно или декларация) без определен материален интерес, включително продажба на МПС - върху оригиналния екземпляр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4FA" w:rsidRPr="006E44FA" w:rsidRDefault="006E44FA" w:rsidP="006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E4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5,00 лв.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4FA" w:rsidRPr="006E44FA" w:rsidRDefault="006E44FA" w:rsidP="006E4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E4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2,56 €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4FA" w:rsidRPr="006E44FA" w:rsidRDefault="006E44FA" w:rsidP="006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E4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веднага</w:t>
            </w:r>
          </w:p>
        </w:tc>
      </w:tr>
      <w:tr w:rsidR="006E44FA" w:rsidRPr="006E44FA" w:rsidTr="009967C5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4FA" w:rsidRPr="006E44FA" w:rsidRDefault="006E44FA" w:rsidP="006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E4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4FA" w:rsidRPr="006E44FA" w:rsidRDefault="006E44FA" w:rsidP="006E4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E4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б) за всеки следващ подпис върху оригиналния екземпляр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4FA" w:rsidRPr="006E44FA" w:rsidRDefault="006E44FA" w:rsidP="006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E4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2,00 лв.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4FA" w:rsidRPr="006E44FA" w:rsidRDefault="006E44FA" w:rsidP="006E4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E4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1,02 €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4FA" w:rsidRPr="006E44FA" w:rsidRDefault="006E44FA" w:rsidP="006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E4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веднага</w:t>
            </w:r>
          </w:p>
        </w:tc>
      </w:tr>
      <w:tr w:rsidR="006E44FA" w:rsidRPr="006E44FA" w:rsidTr="009967C5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4FA" w:rsidRPr="006E44FA" w:rsidRDefault="006E44FA" w:rsidP="006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E4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4FA" w:rsidRPr="006E44FA" w:rsidRDefault="006E44FA" w:rsidP="006E4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E4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в) при </w:t>
            </w:r>
            <w:proofErr w:type="spellStart"/>
            <w:r w:rsidRPr="006E4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преупълномощаване</w:t>
            </w:r>
            <w:proofErr w:type="spellEnd"/>
            <w:r w:rsidRPr="006E4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4FA" w:rsidRPr="006E44FA" w:rsidRDefault="006E44FA" w:rsidP="006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E4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10,00 лв.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4FA" w:rsidRPr="006E44FA" w:rsidRDefault="006E44FA" w:rsidP="006E4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E4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5,11 €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4FA" w:rsidRPr="006E44FA" w:rsidRDefault="006E44FA" w:rsidP="006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E4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веднага</w:t>
            </w:r>
          </w:p>
        </w:tc>
      </w:tr>
      <w:tr w:rsidR="006E44FA" w:rsidRPr="006E44FA" w:rsidTr="009967C5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4FA" w:rsidRPr="006E44FA" w:rsidRDefault="006E44FA" w:rsidP="006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E4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4FA" w:rsidRPr="006E44FA" w:rsidRDefault="006E44FA" w:rsidP="006E4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E4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г) препис от документ (всеки следващ екземпляр с оригинална заверка по желание на гражданите)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4FA" w:rsidRPr="006E44FA" w:rsidRDefault="006E44FA" w:rsidP="006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E4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3,00 лв.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4FA" w:rsidRPr="006E44FA" w:rsidRDefault="006E44FA" w:rsidP="006E4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E4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1,53 €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4FA" w:rsidRPr="006E44FA" w:rsidRDefault="006E44FA" w:rsidP="006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E4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веднага</w:t>
            </w:r>
          </w:p>
        </w:tc>
      </w:tr>
      <w:tr w:rsidR="006E44FA" w:rsidRPr="006E44FA" w:rsidTr="009967C5">
        <w:trPr>
          <w:trHeight w:val="6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4FA" w:rsidRPr="006E44FA" w:rsidRDefault="006E44FA" w:rsidP="006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E44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9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44FA" w:rsidRPr="006E44FA" w:rsidRDefault="006E44FA" w:rsidP="006E4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E4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2094 Нотариално удостоверяване на подписа и съдържанието на пълномощно по чл. 37 от Закона за задълженията и договорите</w:t>
            </w:r>
          </w:p>
        </w:tc>
      </w:tr>
      <w:tr w:rsidR="006E44FA" w:rsidRPr="006E44FA" w:rsidTr="009967C5">
        <w:trPr>
          <w:trHeight w:val="12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4FA" w:rsidRPr="006E44FA" w:rsidRDefault="006E44FA" w:rsidP="006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E4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4FA" w:rsidRPr="006E44FA" w:rsidRDefault="006E44FA" w:rsidP="006E4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E4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а) за документ (пълномощно и декларации), който ще се ползва за учредяване, промяна или прекратяване на права върху недвижим имот - за всеки подпис върху оригиналния екземпляр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4FA" w:rsidRPr="006E44FA" w:rsidRDefault="006E44FA" w:rsidP="006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E4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10,00 лв.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4FA" w:rsidRPr="006E44FA" w:rsidRDefault="006E44FA" w:rsidP="006E4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E4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5,11 €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4FA" w:rsidRPr="006E44FA" w:rsidRDefault="006E44FA" w:rsidP="006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E4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веднага</w:t>
            </w:r>
          </w:p>
        </w:tc>
      </w:tr>
      <w:tr w:rsidR="006E44FA" w:rsidRPr="006E44FA" w:rsidTr="009967C5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4FA" w:rsidRPr="006E44FA" w:rsidRDefault="006E44FA" w:rsidP="006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E4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4FA" w:rsidRPr="006E44FA" w:rsidRDefault="006E44FA" w:rsidP="006E4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E4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б) при </w:t>
            </w:r>
            <w:proofErr w:type="spellStart"/>
            <w:r w:rsidRPr="006E4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преупълномощаване</w:t>
            </w:r>
            <w:proofErr w:type="spellEnd"/>
            <w:r w:rsidRPr="006E4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таксата за подпис е в двойния размер на таксата по т. а)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4FA" w:rsidRPr="006E44FA" w:rsidRDefault="006E44FA" w:rsidP="006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E4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4FA" w:rsidRPr="006E44FA" w:rsidRDefault="006E44FA" w:rsidP="006E4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E4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4FA" w:rsidRPr="006E44FA" w:rsidRDefault="006E44FA" w:rsidP="006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E4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E44FA" w:rsidRPr="006E44FA" w:rsidTr="009967C5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4FA" w:rsidRPr="006E44FA" w:rsidRDefault="006E44FA" w:rsidP="006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E4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4FA" w:rsidRPr="006E44FA" w:rsidRDefault="006E44FA" w:rsidP="006E4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E4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в) удостоверяване на съдържанието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4FA" w:rsidRPr="006E44FA" w:rsidRDefault="006E44FA" w:rsidP="006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E4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4FA" w:rsidRPr="006E44FA" w:rsidRDefault="006E44FA" w:rsidP="006E4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E4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4FA" w:rsidRPr="006E44FA" w:rsidRDefault="006E44FA" w:rsidP="006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E4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E44FA" w:rsidRPr="006E44FA" w:rsidTr="009967C5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4FA" w:rsidRPr="006E44FA" w:rsidRDefault="006E44FA" w:rsidP="006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E4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4FA" w:rsidRPr="006E44FA" w:rsidRDefault="006E44FA" w:rsidP="006E4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E4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за първата страница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4FA" w:rsidRPr="006E44FA" w:rsidRDefault="006E44FA" w:rsidP="006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E4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10,00 лв.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4FA" w:rsidRPr="006E44FA" w:rsidRDefault="006E44FA" w:rsidP="006E4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E4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5,11 €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4FA" w:rsidRPr="006E44FA" w:rsidRDefault="006E44FA" w:rsidP="006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E4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веднага</w:t>
            </w:r>
          </w:p>
        </w:tc>
      </w:tr>
      <w:tr w:rsidR="006E44FA" w:rsidRPr="006E44FA" w:rsidTr="009967C5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4FA" w:rsidRPr="006E44FA" w:rsidRDefault="006E44FA" w:rsidP="006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E4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FA" w:rsidRPr="006E44FA" w:rsidRDefault="006E44FA" w:rsidP="006E4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44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за всяка следваща страница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4FA" w:rsidRPr="006E44FA" w:rsidRDefault="006E44FA" w:rsidP="006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E4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2,00 лв.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4FA" w:rsidRPr="006E44FA" w:rsidRDefault="006E44FA" w:rsidP="006E4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E4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1,02 €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4FA" w:rsidRPr="006E44FA" w:rsidRDefault="006E44FA" w:rsidP="006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E4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веднага</w:t>
            </w:r>
          </w:p>
        </w:tc>
      </w:tr>
      <w:tr w:rsidR="006E44FA" w:rsidRPr="006E44FA" w:rsidTr="009967C5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4FA" w:rsidRPr="006E44FA" w:rsidRDefault="006E44FA" w:rsidP="006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E4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4FA" w:rsidRPr="006E44FA" w:rsidRDefault="006E44FA" w:rsidP="006E4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E4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г) препис от документ (всеки следващ екземпляр с оригинална заверка по желание на гражданите)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4FA" w:rsidRPr="006E44FA" w:rsidRDefault="006E44FA" w:rsidP="006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E4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3,00 лв.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4FA" w:rsidRPr="006E44FA" w:rsidRDefault="006E44FA" w:rsidP="006E4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E4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1,53 €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4FA" w:rsidRPr="006E44FA" w:rsidRDefault="006E44FA" w:rsidP="006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E4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веднага</w:t>
            </w:r>
          </w:p>
        </w:tc>
      </w:tr>
      <w:tr w:rsidR="006E44FA" w:rsidRPr="006E44FA" w:rsidTr="009967C5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4FA" w:rsidRPr="006E44FA" w:rsidRDefault="006E44FA" w:rsidP="006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E44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9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44FA" w:rsidRPr="006E44FA" w:rsidRDefault="006E44FA" w:rsidP="006E4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E4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2072 Нотариално удостоверяване на верността на преписи и извлечения от документи и книжа</w:t>
            </w:r>
          </w:p>
        </w:tc>
      </w:tr>
      <w:tr w:rsidR="006E44FA" w:rsidRPr="006E44FA" w:rsidTr="009967C5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4FA" w:rsidRPr="006E44FA" w:rsidRDefault="006E44FA" w:rsidP="006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E4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FA" w:rsidRPr="006E44FA" w:rsidRDefault="006E44FA" w:rsidP="006E4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44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а) за първата страница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4FA" w:rsidRPr="006E44FA" w:rsidRDefault="006E44FA" w:rsidP="006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E4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3,00 лв.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4FA" w:rsidRPr="006E44FA" w:rsidRDefault="006E44FA" w:rsidP="006E4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E4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1,53 €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4FA" w:rsidRPr="006E44FA" w:rsidRDefault="006E44FA" w:rsidP="006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E4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веднага</w:t>
            </w:r>
          </w:p>
        </w:tc>
      </w:tr>
      <w:tr w:rsidR="006E44FA" w:rsidRPr="006E44FA" w:rsidTr="009967C5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4FA" w:rsidRPr="006E44FA" w:rsidRDefault="006E44FA" w:rsidP="006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E4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FA" w:rsidRPr="006E44FA" w:rsidRDefault="006E44FA" w:rsidP="006E4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44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б) за всяка следваща страница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4FA" w:rsidRPr="006E44FA" w:rsidRDefault="006E44FA" w:rsidP="006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E4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2,00 лв.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4FA" w:rsidRPr="006E44FA" w:rsidRDefault="006E44FA" w:rsidP="006E4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E4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1,02 €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4FA" w:rsidRPr="006E44FA" w:rsidRDefault="006E44FA" w:rsidP="006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E4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веднага</w:t>
            </w:r>
          </w:p>
        </w:tc>
      </w:tr>
    </w:tbl>
    <w:p w:rsidR="0098345E" w:rsidRPr="0072361E" w:rsidRDefault="0098345E" w:rsidP="00F83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8345E" w:rsidRPr="0072361E" w:rsidSect="007B7C81">
      <w:pgSz w:w="11906" w:h="16838"/>
      <w:pgMar w:top="130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5F1"/>
    <w:rsid w:val="002D4177"/>
    <w:rsid w:val="00463222"/>
    <w:rsid w:val="004C4BED"/>
    <w:rsid w:val="00634FC3"/>
    <w:rsid w:val="006E44FA"/>
    <w:rsid w:val="0072361E"/>
    <w:rsid w:val="007B7C81"/>
    <w:rsid w:val="00837686"/>
    <w:rsid w:val="008C3151"/>
    <w:rsid w:val="0098345E"/>
    <w:rsid w:val="009F3C3B"/>
    <w:rsid w:val="00D17FF2"/>
    <w:rsid w:val="00F8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Ani-PC</dc:creator>
  <cp:lastModifiedBy>Ani-PC</cp:lastModifiedBy>
  <cp:revision>4</cp:revision>
  <dcterms:created xsi:type="dcterms:W3CDTF">2024-12-13T08:37:00Z</dcterms:created>
  <dcterms:modified xsi:type="dcterms:W3CDTF">2024-12-18T14:12:00Z</dcterms:modified>
</cp:coreProperties>
</file>