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705EA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634FC3" w:rsidRPr="00F835F1" w:rsidRDefault="006E44FA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 1</w:t>
      </w:r>
      <w:r w:rsidR="00374BD9"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72361E" w:rsidRDefault="004C4BED" w:rsidP="00F8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</w:t>
      </w:r>
      <w:r w:rsidR="00705EA0" w:rsidRPr="00705EA0">
        <w:rPr>
          <w:rFonts w:ascii="Times New Roman" w:eastAsia="Times New Roman" w:hAnsi="Times New Roman" w:cs="Times New Roman"/>
          <w:sz w:val="24"/>
          <w:szCs w:val="24"/>
          <w:lang w:eastAsia="bg-BG"/>
        </w:rPr>
        <w:t>№ 9 към чл. 72 (Глава ІІІ)</w:t>
      </w:r>
    </w:p>
    <w:p w:rsidR="00705EA0" w:rsidRDefault="00705EA0" w:rsidP="00F8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900"/>
        <w:gridCol w:w="1060"/>
        <w:gridCol w:w="920"/>
        <w:gridCol w:w="1686"/>
      </w:tblGrid>
      <w:tr w:rsidR="00705EA0" w:rsidRPr="00705EA0" w:rsidTr="00705EA0">
        <w:trPr>
          <w:trHeight w:val="375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ЦЕНИ НА НЕУРЕДЕНИ СЪС ЗАКОН УСЛУГИ </w:t>
            </w:r>
          </w:p>
        </w:tc>
      </w:tr>
      <w:tr w:rsidR="00705EA0" w:rsidRPr="00705EA0" w:rsidTr="00705EA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05EA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05EA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05EA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05EA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05EA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УСЛУГАТА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обикновена услуга</w:t>
            </w:r>
          </w:p>
        </w:tc>
      </w:tr>
      <w:tr w:rsidR="00705EA0" w:rsidRPr="00705EA0" w:rsidTr="00705EA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</w:t>
            </w:r>
          </w:p>
        </w:tc>
      </w:tr>
      <w:tr w:rsidR="00705EA0" w:rsidRPr="00705EA0" w:rsidTr="00705EA0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Предоставяне на зала общинска собственост за провеждане на мероприятия от физически и юридически лица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 - такса на 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текущ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5 дни - такса на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текущ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над 5 работни дни - договор по Наредба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организиране на ритуал: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 за граждански брак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25,56 €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 за именуване на дете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25,56 €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Предоставяне на </w:t>
            </w:r>
            <w:proofErr w:type="spellStart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автовишка</w:t>
            </w:r>
            <w:proofErr w:type="spellEnd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такса на час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15,34 €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</w:tr>
      <w:tr w:rsidR="00705EA0" w:rsidRPr="00705EA0" w:rsidTr="00705EA0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Отсичане на дървета и храсти при извършване на строителни и ремонтни работи с право на собственост върху добития материал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а) високостеблено дърво - такса на брой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40,90 €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б) </w:t>
            </w:r>
            <w:proofErr w:type="spellStart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средностеблено</w:t>
            </w:r>
            <w:proofErr w:type="spellEnd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дърво - такса на брой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15,34 €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705EA0" w:rsidRPr="00705EA0" w:rsidTr="00705EA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в) нискостеблено дърво - такса на брой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7,67 €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</w:tr>
      <w:tr w:rsidR="00705EA0" w:rsidRPr="00705EA0" w:rsidTr="00705EA0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Маркиране, измерване и </w:t>
            </w:r>
            <w:proofErr w:type="spellStart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кубиране</w:t>
            </w:r>
            <w:proofErr w:type="spellEnd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дървесина, добита в общински горски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705EA0" w:rsidRPr="00705EA0" w:rsidTr="00705EA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а) Измерване, </w:t>
            </w:r>
            <w:proofErr w:type="spellStart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кубиране</w:t>
            </w:r>
            <w:proofErr w:type="spellEnd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маркиране на дървесина на корен  - такса за 1 плътен куб.м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текущ</w:t>
            </w:r>
          </w:p>
        </w:tc>
      </w:tr>
      <w:tr w:rsidR="00705EA0" w:rsidRPr="00705EA0" w:rsidTr="00705EA0">
        <w:trPr>
          <w:trHeight w:val="1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б) Измерване, </w:t>
            </w:r>
            <w:proofErr w:type="spellStart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кубиране</w:t>
            </w:r>
            <w:proofErr w:type="spellEnd"/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маркиране на дървесина в лежащо състояние - такса за 1 плътен куб.м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1,53 €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текущ</w:t>
            </w:r>
          </w:p>
        </w:tc>
      </w:tr>
      <w:tr w:rsidR="00705EA0" w:rsidRPr="00705EA0" w:rsidTr="00705EA0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превозен билет за транспортиране на дървесина, добита в общински горски фонд - такса за 1 пространствен куб.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0,51 €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0" w:rsidRPr="00705EA0" w:rsidRDefault="00705EA0" w:rsidP="0070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05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деня на транспортирането</w:t>
            </w:r>
          </w:p>
        </w:tc>
      </w:tr>
    </w:tbl>
    <w:p w:rsidR="00705EA0" w:rsidRDefault="00705EA0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5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352" w:rsidRPr="00D34352" w:rsidRDefault="00D34352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34352" w:rsidRPr="00D34352" w:rsidSect="007B7C81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2D4177"/>
    <w:rsid w:val="0034730B"/>
    <w:rsid w:val="00374BD9"/>
    <w:rsid w:val="00463222"/>
    <w:rsid w:val="004C2D72"/>
    <w:rsid w:val="004C4BED"/>
    <w:rsid w:val="004F7A86"/>
    <w:rsid w:val="00634FC3"/>
    <w:rsid w:val="006A3E57"/>
    <w:rsid w:val="006E44FA"/>
    <w:rsid w:val="00705EA0"/>
    <w:rsid w:val="0072361E"/>
    <w:rsid w:val="007B7C81"/>
    <w:rsid w:val="00837686"/>
    <w:rsid w:val="008C3151"/>
    <w:rsid w:val="0098345E"/>
    <w:rsid w:val="009F3C3B"/>
    <w:rsid w:val="00C554D5"/>
    <w:rsid w:val="00D23D43"/>
    <w:rsid w:val="00D34352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4</cp:revision>
  <dcterms:created xsi:type="dcterms:W3CDTF">2024-12-13T12:24:00Z</dcterms:created>
  <dcterms:modified xsi:type="dcterms:W3CDTF">2024-12-18T14:12:00Z</dcterms:modified>
</cp:coreProperties>
</file>